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B7" w:rsidRPr="008914B7" w:rsidRDefault="008914B7" w:rsidP="008914B7">
      <w:pPr>
        <w:shd w:val="clear" w:color="auto" w:fill="FFFFFF"/>
        <w:spacing w:after="0" w:line="240" w:lineRule="auto"/>
        <w:ind w:left="248" w:hanging="24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inherit" w:eastAsia="Times New Roman" w:hAnsi="inherit" w:cs="Times New Roman"/>
          <w:b/>
          <w:bCs/>
          <w:color w:val="1F5FA0"/>
          <w:sz w:val="49"/>
          <w:szCs w:val="49"/>
          <w:lang w:eastAsia="ru-RU"/>
        </w:rPr>
        <w:t>Как справиться с волнением на итоговом собеседовании.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left="248" w:hanging="24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inherit" w:eastAsia="Times New Roman" w:hAnsi="inherit" w:cs="Times New Roman"/>
          <w:b/>
          <w:bCs/>
          <w:color w:val="1F5FA0"/>
          <w:sz w:val="49"/>
          <w:szCs w:val="49"/>
          <w:lang w:eastAsia="ru-RU"/>
        </w:rPr>
        <w:t>Конспект практикума для школьников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ДЛЯ КОГО, ЗАЧЕМ И КАК</w:t>
      </w:r>
    </w:p>
    <w:tbl>
      <w:tblPr>
        <w:tblW w:w="12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0"/>
      </w:tblGrid>
      <w:tr w:rsidR="008914B7" w:rsidRPr="008914B7" w:rsidTr="008914B7">
        <w:tc>
          <w:tcPr>
            <w:tcW w:w="7188" w:type="dxa"/>
            <w:tcBorders>
              <w:top w:val="single" w:sz="8" w:space="0" w:color="1F5FA0"/>
              <w:left w:val="single" w:sz="2" w:space="0" w:color="000000"/>
              <w:bottom w:val="single" w:sz="8" w:space="0" w:color="DAE0EA"/>
              <w:right w:val="single" w:sz="2" w:space="0" w:color="000000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8914B7" w:rsidRPr="008914B7" w:rsidRDefault="008914B7" w:rsidP="008914B7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14B7">
              <w:rPr>
                <w:rFonts w:ascii="Times New Roman" w:eastAsia="Times New Roman" w:hAnsi="Times New Roman" w:cs="Times New Roman"/>
                <w:b/>
                <w:bCs/>
                <w:color w:val="1F5FA0"/>
                <w:sz w:val="28"/>
                <w:szCs w:val="28"/>
                <w:lang w:eastAsia="ru-RU"/>
              </w:rPr>
              <w:t>Участники: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девятиклассники.</w:t>
            </w:r>
          </w:p>
        </w:tc>
      </w:tr>
      <w:tr w:rsidR="008914B7" w:rsidRPr="008914B7" w:rsidTr="008914B7">
        <w:tc>
          <w:tcPr>
            <w:tcW w:w="7188" w:type="dxa"/>
            <w:tcBorders>
              <w:top w:val="single" w:sz="8" w:space="0" w:color="DAE0EA"/>
              <w:left w:val="single" w:sz="2" w:space="0" w:color="000000"/>
              <w:bottom w:val="single" w:sz="8" w:space="0" w:color="DAE0EA"/>
              <w:right w:val="single" w:sz="2" w:space="0" w:color="000000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8914B7" w:rsidRPr="008914B7" w:rsidRDefault="008914B7" w:rsidP="008914B7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14B7">
              <w:rPr>
                <w:rFonts w:ascii="Times New Roman" w:eastAsia="Times New Roman" w:hAnsi="Times New Roman" w:cs="Times New Roman"/>
                <w:b/>
                <w:bCs/>
                <w:color w:val="1F5FA0"/>
                <w:sz w:val="28"/>
                <w:szCs w:val="28"/>
                <w:lang w:eastAsia="ru-RU"/>
              </w:rPr>
              <w:t>Цель: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познакомить учащихся с процедурой итогового собеседования, познакомить с понятием релаксация, обучить навыкам психологической </w:t>
            </w:r>
            <w:proofErr w:type="spellStart"/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14B7" w:rsidRPr="008914B7" w:rsidTr="008914B7">
        <w:tc>
          <w:tcPr>
            <w:tcW w:w="7188" w:type="dxa"/>
            <w:tcBorders>
              <w:top w:val="single" w:sz="8" w:space="0" w:color="DAE0EA"/>
              <w:left w:val="single" w:sz="2" w:space="0" w:color="000000"/>
              <w:bottom w:val="single" w:sz="8" w:space="0" w:color="DAE0EA"/>
              <w:right w:val="single" w:sz="2" w:space="0" w:color="000000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8914B7" w:rsidRPr="008914B7" w:rsidRDefault="008914B7" w:rsidP="008914B7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914B7">
              <w:rPr>
                <w:rFonts w:ascii="Times New Roman" w:eastAsia="Times New Roman" w:hAnsi="Times New Roman" w:cs="Times New Roman"/>
                <w:b/>
                <w:bCs/>
                <w:color w:val="1F5FA0"/>
                <w:sz w:val="28"/>
                <w:szCs w:val="28"/>
                <w:lang w:eastAsia="ru-RU"/>
              </w:rPr>
              <w:t>Задачи: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освоить приемы релаксации;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повысить самооценку и уверенность в собственных силах у учащихся;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улучшить эмоциональное состояние учащихся.</w:t>
            </w:r>
          </w:p>
        </w:tc>
      </w:tr>
      <w:tr w:rsidR="008914B7" w:rsidRPr="008914B7" w:rsidTr="008914B7">
        <w:tc>
          <w:tcPr>
            <w:tcW w:w="7188" w:type="dxa"/>
            <w:tcBorders>
              <w:top w:val="single" w:sz="8" w:space="0" w:color="DAE0EA"/>
              <w:left w:val="single" w:sz="2" w:space="0" w:color="000000"/>
              <w:bottom w:val="single" w:sz="8" w:space="0" w:color="DAE0EA"/>
              <w:right w:val="single" w:sz="2" w:space="0" w:color="000000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8914B7" w:rsidRPr="008914B7" w:rsidRDefault="008914B7" w:rsidP="008914B7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14B7">
              <w:rPr>
                <w:rFonts w:ascii="Times New Roman" w:eastAsia="Times New Roman" w:hAnsi="Times New Roman" w:cs="Times New Roman"/>
                <w:b/>
                <w:bCs/>
                <w:color w:val="1F5FA0"/>
                <w:sz w:val="28"/>
                <w:szCs w:val="28"/>
                <w:lang w:eastAsia="ru-RU"/>
              </w:rPr>
              <w:t>Материалы и оборудование: 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маркерная доска, маркеры.</w:t>
            </w:r>
          </w:p>
        </w:tc>
      </w:tr>
      <w:tr w:rsidR="008914B7" w:rsidRPr="008914B7" w:rsidTr="008914B7">
        <w:tc>
          <w:tcPr>
            <w:tcW w:w="7188" w:type="dxa"/>
            <w:tcBorders>
              <w:top w:val="single" w:sz="8" w:space="0" w:color="DAE0E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8914B7" w:rsidRPr="008914B7" w:rsidRDefault="008914B7" w:rsidP="008914B7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14B7">
              <w:rPr>
                <w:rFonts w:ascii="Times New Roman" w:eastAsia="Times New Roman" w:hAnsi="Times New Roman" w:cs="Times New Roman"/>
                <w:b/>
                <w:bCs/>
                <w:color w:val="1F5FA0"/>
                <w:sz w:val="28"/>
                <w:szCs w:val="28"/>
                <w:lang w:eastAsia="ru-RU"/>
              </w:rPr>
              <w:t>Время проведения:</w:t>
            </w:r>
            <w:r w:rsidRPr="0089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45 минут.</w:t>
            </w:r>
          </w:p>
        </w:tc>
      </w:tr>
    </w:tbl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Этап 1. Разминка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мин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>Цель: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 настроить участников занятия на продуктивную деятельность.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ребята! Для начала предлагаю поздороваться друг с другом. Сделаем это нетрадиционными способами: стопами ног, плечами, лбами. Вы можете сами придумать приветствия и показать их всей группе.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Этап 2. Основная часть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мин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br/>
      </w:r>
      <w:proofErr w:type="spellStart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Допматериалы</w:t>
      </w:r>
      <w:proofErr w:type="spellEnd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:</w:t>
      </w: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Памятка «Что важно знать девятикласснику про итоговое собеседование»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>Цель: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 ознакомить учащихся с процедурой итогового собеседования.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февраля вам предстоит пройти обязательное итоговое собеседование по русскому языку. Для начала обсудим, что вам известно о собеседовании.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Расскажите ученикам о процедуре итогового собеседования и раздайте памятку «Что важно знать девятикласснику про итоговое собеседование?».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Вопросы для обсуждения: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Что вы знаете о форме проведения итогового собеседования?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Какие задания надо выполнить?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lastRenderedPageBreak/>
        <w:t>Мозговой штурм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Допматериалы</w:t>
      </w:r>
      <w:proofErr w:type="spellEnd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:</w:t>
      </w: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Маркерная доска, маркеры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естественно, что некоторые ученики испытывают тревогу в связи с предстоящей аттестацией. Предлагаю вам подумать и написать ответ на вопрос «Что мне поможет успешно пройти итоговое собеседование?» Запишите ответ. На выполнение задания – 10 минут. Далее вместе обсудим результаты.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 xml:space="preserve">Примерные варианты </w:t>
      </w:r>
      <w:proofErr w:type="gramStart"/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>ответов: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br/>
        <w:t>Не</w:t>
      </w:r>
      <w:proofErr w:type="gramEnd"/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 бояться высказывать собственное мнение.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br/>
        <w:t>Читать книги вслух.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br/>
        <w:t>Записывать собственную речь на диктофон и после вместе с учителем прорабатывать проблемные моменты.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br/>
        <w:t>Анализировать речь телеведущих с точки зрения интонации и темпа и т. д.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Понятие</w:t>
      </w: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«Стресс»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Допматериалы</w:t>
      </w:r>
      <w:proofErr w:type="spellEnd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:</w:t>
      </w: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Карточка «Здоровые и нездоровые способы преодолеть стресс»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>Цель: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 познакомить учащихся с понятием «стресс» и способами преодоления стрессовых ситуаций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 – это всегда испытание. Накануне может проявиться страх, волнение, беспокойство и стресс. Такие чувства мешают сосредоточиться, снижают внимательность. Это состояние можно сознательно регулировать. Сегодня мы познакомимся с психологическими способами, которые помогут справиться с тревогой и волнением в ситуации собеседования.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Вопросы для обсуждения: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Знаете</w:t>
      </w:r>
      <w:proofErr w:type="gramEnd"/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 ли вы, как проявляется стресс?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Как вы думаете, на что влияет стресс?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Какие ощущения вы испытываете в связи с предстоящим итоговым собеседованием?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предлагаю вам разделиться на две группы. Ваша задача – придумать как можно больше способов преодолеть стресс. Вспомните, как вы обычно справляетесь, когда находитесь в состоянии стресса. По окончании представитель из каждой команды по очереди будет предлагать полученные варианты.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 xml:space="preserve">Задача педагога-психолога обозначить и разграничить здоровые способы преодоления стресса от нездоровых. При этом важно объяснить: почему те или иные способы нежелательны к применению (например, энергетические напитки негативно сказываются на работе нервной системы и негативно влияют на сердце). Если школьники испытывают трудности, 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lastRenderedPageBreak/>
        <w:t>то воспользуйтесь карточкой «Здоровые и нездоровые способы преодолеть стресс».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Понятие</w:t>
      </w: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«Релаксация»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Допматериалы</w:t>
      </w:r>
      <w:proofErr w:type="spellEnd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:</w:t>
      </w: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Карточка для школьников «Семь упражнений, чтобы справиться с волнением»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>Цель: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 освоить приемы релаксации.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обсудили с вами приемлемые способы, которые могут помочь вам расслабиться и настроиться на предстоящую работу. Есть еще один прием – релаксация, это способ, который сочетает физическое и умственное расслабление. Благодаря регулярному применению упражнений улучшается сон, настроение и работоспособность. Предлагаю вам выполнить вместе со мной несколько упражнений.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Воспользуйтесь карточкой для школьников «Семь упражнений, чтобы справиться с волнением». Выберите несколько упражнений и выполните вместе с детьми.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Понятие</w:t>
      </w: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«Аутотренинг»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58595B"/>
          <w:sz w:val="28"/>
          <w:szCs w:val="28"/>
          <w:lang w:eastAsia="ru-RU"/>
        </w:rPr>
        <w:t>Цель:</w:t>
      </w:r>
      <w:r w:rsidRPr="008914B7">
        <w:rPr>
          <w:rFonts w:ascii="Times New Roman" w:eastAsia="Times New Roman" w:hAnsi="Times New Roman" w:cs="Times New Roman"/>
          <w:i/>
          <w:iCs/>
          <w:color w:val="58595B"/>
          <w:sz w:val="28"/>
          <w:szCs w:val="28"/>
          <w:lang w:eastAsia="ru-RU"/>
        </w:rPr>
        <w:t> освоить технику аутотренинга.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 хочу познакомить вас с понятием «аутогенная тренировка» и освоить данную технику. Прежде всего поясню, что аутотренинг – это самовнушение. И позволяет самостоятельно снять нервное перенапряжение. Пример самовнушения: «Я спокоен. Я уверен в себе. Я знаю, что я справлюсь. Моих навыков устной речи достаточно, чтобы успешно пройти аттестацию. Я спокоен и выдержан».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Вопросы для обсуждения: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Какие чувства вызвали у вас эти упражнения?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Удалось ли вам расслабиться?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i/>
          <w:iCs/>
          <w:color w:val="1F5FA0"/>
          <w:sz w:val="28"/>
          <w:szCs w:val="28"/>
          <w:lang w:eastAsia="ru-RU"/>
        </w:rPr>
        <w:t>Какая техника расслабления подошла именно вам?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Этап 3. Завершение. Рефлексия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мин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Допматериалы</w:t>
      </w:r>
      <w:proofErr w:type="spellEnd"/>
      <w:r w:rsidRPr="008914B7">
        <w:rPr>
          <w:rFonts w:ascii="Times New Roman" w:eastAsia="Times New Roman" w:hAnsi="Times New Roman" w:cs="Times New Roman"/>
          <w:b/>
          <w:bCs/>
          <w:color w:val="1F5FA0"/>
          <w:sz w:val="28"/>
          <w:szCs w:val="28"/>
          <w:lang w:eastAsia="ru-RU"/>
        </w:rPr>
        <w:t>:</w:t>
      </w: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«Карточка участника практикума»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+</w:t>
      </w:r>
    </w:p>
    <w:p w:rsidR="008914B7" w:rsidRPr="008914B7" w:rsidRDefault="008914B7" w:rsidP="00891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9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 с вами обсудили процедуру итогового собеседования, познакомились и освоили приемы релаксации, аутотренинга. А еще определили приемлемые способы, чтобы снять напряжение и преодолеть стресс. Надеюсь, что вы определили для себя подходящий способ.</w:t>
      </w:r>
    </w:p>
    <w:p w:rsidR="00E6471E" w:rsidRDefault="00E6471E"/>
    <w:sectPr w:rsidR="00E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1A"/>
    <w:rsid w:val="008914B7"/>
    <w:rsid w:val="00CF731A"/>
    <w:rsid w:val="00E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3019-072B-423F-964A-74355F4D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2022-02-08T05:47:00Z</dcterms:created>
  <dcterms:modified xsi:type="dcterms:W3CDTF">2022-02-08T05:50:00Z</dcterms:modified>
</cp:coreProperties>
</file>