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1A3" w:rsidRDefault="006601A3" w:rsidP="006601A3">
      <w:pPr>
        <w:ind w:firstLine="567"/>
        <w:jc w:val="center"/>
        <w:rPr>
          <w:b/>
          <w:szCs w:val="28"/>
        </w:rPr>
      </w:pPr>
    </w:p>
    <w:p w:rsidR="00961D25" w:rsidRPr="00961D25" w:rsidRDefault="00F919F3" w:rsidP="00961D25">
      <w:pPr>
        <w:ind w:firstLine="567"/>
        <w:jc w:val="center"/>
        <w:rPr>
          <w:b/>
          <w:sz w:val="24"/>
          <w:szCs w:val="28"/>
        </w:rPr>
      </w:pPr>
      <w:r>
        <w:rPr>
          <w:b/>
          <w:szCs w:val="28"/>
        </w:rPr>
        <w:t>Волонтеры Победы помогут школьникам подготовиться</w:t>
      </w:r>
      <w:r w:rsidR="00961D25">
        <w:rPr>
          <w:b/>
          <w:szCs w:val="28"/>
        </w:rPr>
        <w:br/>
      </w:r>
      <w:r>
        <w:rPr>
          <w:b/>
          <w:szCs w:val="28"/>
        </w:rPr>
        <w:t>к «Диктанту Победы»</w:t>
      </w:r>
      <w:r w:rsidR="00961D25">
        <w:rPr>
          <w:b/>
          <w:szCs w:val="28"/>
        </w:rPr>
        <w:br/>
      </w:r>
    </w:p>
    <w:p w:rsidR="00CA6CFB" w:rsidRDefault="006601A3" w:rsidP="004F2EA4">
      <w:pPr>
        <w:spacing w:after="100" w:afterAutospacing="1" w:line="360" w:lineRule="auto"/>
        <w:ind w:firstLine="567"/>
        <w:rPr>
          <w:szCs w:val="28"/>
        </w:rPr>
      </w:pPr>
      <w:r w:rsidRPr="00374CF8">
        <w:rPr>
          <w:szCs w:val="28"/>
        </w:rPr>
        <w:t xml:space="preserve">«Волонтеры Победы» </w:t>
      </w:r>
      <w:r w:rsidR="00C06EF2">
        <w:rPr>
          <w:szCs w:val="28"/>
        </w:rPr>
        <w:t xml:space="preserve">и организационный комитет «Наша Победа» </w:t>
      </w:r>
      <w:r w:rsidRPr="00374CF8">
        <w:rPr>
          <w:szCs w:val="28"/>
        </w:rPr>
        <w:t>проведут Всероссийскую историческую интеллектуальную игру «1418»</w:t>
      </w:r>
      <w:r w:rsidR="00DE00B9">
        <w:rPr>
          <w:szCs w:val="28"/>
        </w:rPr>
        <w:t>.</w:t>
      </w:r>
      <w:r w:rsidR="00895811">
        <w:rPr>
          <w:szCs w:val="28"/>
        </w:rPr>
        <w:t xml:space="preserve"> </w:t>
      </w:r>
      <w:r w:rsidR="006C7A4A">
        <w:rPr>
          <w:szCs w:val="28"/>
        </w:rPr>
        <w:br/>
      </w:r>
      <w:r w:rsidRPr="00374CF8">
        <w:rPr>
          <w:szCs w:val="28"/>
        </w:rPr>
        <w:t>Она</w:t>
      </w:r>
      <w:r w:rsidR="00895811">
        <w:rPr>
          <w:szCs w:val="28"/>
        </w:rPr>
        <w:t xml:space="preserve"> </w:t>
      </w:r>
      <w:r w:rsidRPr="00374CF8">
        <w:rPr>
          <w:szCs w:val="28"/>
        </w:rPr>
        <w:t>посвящена событиям Великой Отечественной войны и</w:t>
      </w:r>
      <w:r w:rsidR="004F2EA4">
        <w:rPr>
          <w:szCs w:val="28"/>
        </w:rPr>
        <w:t xml:space="preserve"> поможет школьникам и студентам подготовиться</w:t>
      </w:r>
      <w:r w:rsidR="00C06EF2">
        <w:rPr>
          <w:szCs w:val="28"/>
        </w:rPr>
        <w:t xml:space="preserve"> </w:t>
      </w:r>
      <w:r w:rsidR="00895811">
        <w:rPr>
          <w:szCs w:val="28"/>
        </w:rPr>
        <w:t xml:space="preserve">к </w:t>
      </w:r>
      <w:r w:rsidR="00227CFD">
        <w:rPr>
          <w:szCs w:val="28"/>
        </w:rPr>
        <w:t>б</w:t>
      </w:r>
      <w:r w:rsidR="00895811">
        <w:rPr>
          <w:szCs w:val="28"/>
        </w:rPr>
        <w:t xml:space="preserve">ольшому «Диктанту Победы». </w:t>
      </w:r>
      <w:r w:rsidR="00C06EF2">
        <w:rPr>
          <w:szCs w:val="28"/>
        </w:rPr>
        <w:t>Игра проводится при поддержке</w:t>
      </w:r>
      <w:r w:rsidR="00CE0E0F">
        <w:rPr>
          <w:szCs w:val="28"/>
        </w:rPr>
        <w:t xml:space="preserve"> партии «Единая Россия»,</w:t>
      </w:r>
      <w:r w:rsidR="00C06EF2">
        <w:rPr>
          <w:szCs w:val="28"/>
        </w:rPr>
        <w:t xml:space="preserve"> </w:t>
      </w:r>
      <w:r w:rsidR="00CE0E0F" w:rsidRPr="00CE0E0F">
        <w:rPr>
          <w:szCs w:val="28"/>
        </w:rPr>
        <w:t>Министерства</w:t>
      </w:r>
      <w:r w:rsidR="00CA6CFB" w:rsidRPr="00CE0E0F">
        <w:rPr>
          <w:szCs w:val="28"/>
        </w:rPr>
        <w:t xml:space="preserve"> просвещения Российской Федерации, Р</w:t>
      </w:r>
      <w:r w:rsidR="00765009">
        <w:rPr>
          <w:szCs w:val="28"/>
        </w:rPr>
        <w:t>оссийского</w:t>
      </w:r>
      <w:r w:rsidR="00961D25" w:rsidRPr="00CE0E0F">
        <w:rPr>
          <w:szCs w:val="28"/>
        </w:rPr>
        <w:t xml:space="preserve"> военно-историческо</w:t>
      </w:r>
      <w:r w:rsidR="00765009">
        <w:rPr>
          <w:szCs w:val="28"/>
        </w:rPr>
        <w:t>го общества, Российского государственного гуманитарного</w:t>
      </w:r>
      <w:r w:rsidR="00961D25" w:rsidRPr="00CE0E0F">
        <w:rPr>
          <w:szCs w:val="28"/>
        </w:rPr>
        <w:t xml:space="preserve"> университет</w:t>
      </w:r>
      <w:r w:rsidR="00765009">
        <w:rPr>
          <w:szCs w:val="28"/>
        </w:rPr>
        <w:t>а</w:t>
      </w:r>
      <w:r w:rsidR="00CE0E0F" w:rsidRPr="00CE0E0F">
        <w:rPr>
          <w:szCs w:val="28"/>
        </w:rPr>
        <w:t>,</w:t>
      </w:r>
      <w:r w:rsidR="00CA6CFB" w:rsidRPr="00CE0E0F">
        <w:rPr>
          <w:szCs w:val="28"/>
        </w:rPr>
        <w:t xml:space="preserve"> </w:t>
      </w:r>
      <w:r w:rsidR="00961D25" w:rsidRPr="00CE0E0F">
        <w:rPr>
          <w:szCs w:val="28"/>
        </w:rPr>
        <w:br/>
      </w:r>
      <w:r w:rsidR="00CA6CFB" w:rsidRPr="00CE0E0F">
        <w:rPr>
          <w:szCs w:val="28"/>
        </w:rPr>
        <w:t xml:space="preserve">ФПП «Историческая память», </w:t>
      </w:r>
      <w:r w:rsidR="00765009">
        <w:rPr>
          <w:szCs w:val="28"/>
        </w:rPr>
        <w:t>Российского движения</w:t>
      </w:r>
      <w:r w:rsidR="00015B1A" w:rsidRPr="00CE0E0F">
        <w:rPr>
          <w:szCs w:val="28"/>
        </w:rPr>
        <w:t xml:space="preserve"> школьников</w:t>
      </w:r>
      <w:r w:rsidR="00CE0E0F" w:rsidRPr="00CE0E0F">
        <w:rPr>
          <w:szCs w:val="28"/>
        </w:rPr>
        <w:t>.</w:t>
      </w:r>
    </w:p>
    <w:p w:rsidR="004F2EA4" w:rsidRDefault="00C06EF2" w:rsidP="00961D25">
      <w:pPr>
        <w:spacing w:after="100" w:afterAutospacing="1" w:line="360" w:lineRule="auto"/>
        <w:ind w:firstLine="567"/>
        <w:rPr>
          <w:szCs w:val="28"/>
        </w:rPr>
      </w:pPr>
      <w:r>
        <w:rPr>
          <w:szCs w:val="28"/>
        </w:rPr>
        <w:t>«</w:t>
      </w:r>
      <w:r w:rsidR="002E3F74">
        <w:rPr>
          <w:szCs w:val="28"/>
        </w:rPr>
        <w:t>1418» –</w:t>
      </w:r>
      <w:r w:rsidR="002E3F74" w:rsidRPr="00DE3568">
        <w:rPr>
          <w:szCs w:val="28"/>
        </w:rPr>
        <w:t xml:space="preserve"> командная онлайн-игра</w:t>
      </w:r>
      <w:r w:rsidR="002E3F74">
        <w:rPr>
          <w:szCs w:val="28"/>
        </w:rPr>
        <w:t xml:space="preserve"> для учащихся </w:t>
      </w:r>
      <w:r w:rsidR="002E3F74" w:rsidRPr="00E402B8">
        <w:rPr>
          <w:szCs w:val="28"/>
        </w:rPr>
        <w:t xml:space="preserve">образовательных организаций России </w:t>
      </w:r>
      <w:r w:rsidR="002E3F74">
        <w:rPr>
          <w:szCs w:val="28"/>
        </w:rPr>
        <w:t xml:space="preserve">в возрасте от 14 до 18 лет. </w:t>
      </w:r>
      <w:r w:rsidR="00895811">
        <w:rPr>
          <w:szCs w:val="28"/>
        </w:rPr>
        <w:t>Мероприятие</w:t>
      </w:r>
      <w:r w:rsidR="00C13F10">
        <w:rPr>
          <w:szCs w:val="28"/>
        </w:rPr>
        <w:t xml:space="preserve"> включит в себя различные задания, основанные </w:t>
      </w:r>
      <w:r w:rsidR="00C13F10" w:rsidRPr="00DE3568">
        <w:rPr>
          <w:szCs w:val="28"/>
        </w:rPr>
        <w:t xml:space="preserve">на </w:t>
      </w:r>
      <w:r w:rsidR="00C13F10">
        <w:rPr>
          <w:szCs w:val="28"/>
        </w:rPr>
        <w:t xml:space="preserve">реальных исторических фактах, </w:t>
      </w:r>
      <w:r w:rsidR="00961D25">
        <w:rPr>
          <w:szCs w:val="28"/>
        </w:rPr>
        <w:br/>
      </w:r>
      <w:r w:rsidR="00C13F10" w:rsidRPr="00DE3568">
        <w:rPr>
          <w:szCs w:val="28"/>
        </w:rPr>
        <w:t>воспоминаниях ветеранов</w:t>
      </w:r>
      <w:r w:rsidR="00C13F10">
        <w:rPr>
          <w:szCs w:val="28"/>
        </w:rPr>
        <w:t xml:space="preserve"> и</w:t>
      </w:r>
      <w:r w:rsidR="00C13F10" w:rsidRPr="00DE3568">
        <w:rPr>
          <w:szCs w:val="28"/>
        </w:rPr>
        <w:t xml:space="preserve"> архивных документах</w:t>
      </w:r>
      <w:r w:rsidR="00C13F10">
        <w:rPr>
          <w:szCs w:val="28"/>
        </w:rPr>
        <w:t xml:space="preserve">. </w:t>
      </w:r>
      <w:r w:rsidR="004F2EA4">
        <w:rPr>
          <w:szCs w:val="28"/>
        </w:rPr>
        <w:t>П</w:t>
      </w:r>
      <w:r w:rsidR="002E3F74">
        <w:rPr>
          <w:szCs w:val="28"/>
        </w:rPr>
        <w:t xml:space="preserve">омимо общих вопросов, </w:t>
      </w:r>
      <w:r w:rsidR="000332E7">
        <w:rPr>
          <w:szCs w:val="28"/>
        </w:rPr>
        <w:t xml:space="preserve">посвященных ключевым событиям Великой Отечественной войны, </w:t>
      </w:r>
      <w:r w:rsidR="002E3F74">
        <w:rPr>
          <w:szCs w:val="28"/>
        </w:rPr>
        <w:t xml:space="preserve">участникам будут предложены задания, связанные с историей </w:t>
      </w:r>
      <w:r w:rsidR="00227CFD">
        <w:rPr>
          <w:szCs w:val="28"/>
        </w:rPr>
        <w:t>округа</w:t>
      </w:r>
      <w:r w:rsidR="002E3F74">
        <w:rPr>
          <w:szCs w:val="28"/>
        </w:rPr>
        <w:t xml:space="preserve">, </w:t>
      </w:r>
      <w:r w:rsidR="00961D25">
        <w:rPr>
          <w:szCs w:val="28"/>
        </w:rPr>
        <w:br/>
      </w:r>
      <w:r w:rsidR="002E3F74">
        <w:rPr>
          <w:szCs w:val="28"/>
        </w:rPr>
        <w:t xml:space="preserve">в котором они проживают. Это позволит подрастающему поколению узнать больше об истории своей </w:t>
      </w:r>
      <w:r w:rsidR="00227CFD">
        <w:rPr>
          <w:szCs w:val="28"/>
        </w:rPr>
        <w:t>Родины</w:t>
      </w:r>
      <w:r w:rsidR="002E3F74">
        <w:rPr>
          <w:szCs w:val="28"/>
        </w:rPr>
        <w:t>.</w:t>
      </w:r>
    </w:p>
    <w:p w:rsidR="004F2EA4" w:rsidRDefault="004F2EA4" w:rsidP="004F2EA4">
      <w:pPr>
        <w:spacing w:after="100" w:afterAutospacing="1" w:line="360" w:lineRule="auto"/>
        <w:ind w:firstLine="567"/>
        <w:rPr>
          <w:szCs w:val="28"/>
        </w:rPr>
      </w:pPr>
      <w:r>
        <w:rPr>
          <w:szCs w:val="28"/>
        </w:rPr>
        <w:t>Отметим,</w:t>
      </w:r>
      <w:r w:rsidR="002E3F74">
        <w:rPr>
          <w:szCs w:val="28"/>
        </w:rPr>
        <w:t xml:space="preserve"> </w:t>
      </w:r>
      <w:r>
        <w:rPr>
          <w:szCs w:val="28"/>
        </w:rPr>
        <w:t>и</w:t>
      </w:r>
      <w:r w:rsidRPr="00DE3568">
        <w:rPr>
          <w:szCs w:val="28"/>
        </w:rPr>
        <w:t>сторическ</w:t>
      </w:r>
      <w:r>
        <w:rPr>
          <w:szCs w:val="28"/>
        </w:rPr>
        <w:t>ая</w:t>
      </w:r>
      <w:r w:rsidRPr="00DE3568">
        <w:rPr>
          <w:szCs w:val="28"/>
        </w:rPr>
        <w:t xml:space="preserve"> экспертиз</w:t>
      </w:r>
      <w:r>
        <w:rPr>
          <w:szCs w:val="28"/>
        </w:rPr>
        <w:t>а всех вводных игры</w:t>
      </w:r>
      <w:r w:rsidRPr="00DE3568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Pr="00DE3568">
        <w:rPr>
          <w:szCs w:val="28"/>
        </w:rPr>
        <w:t>специалистами Российского военно-исторического общества и Российского государственного гуманитарного университета.</w:t>
      </w:r>
      <w:r>
        <w:rPr>
          <w:szCs w:val="28"/>
        </w:rPr>
        <w:t xml:space="preserve"> </w:t>
      </w:r>
      <w:r w:rsidRPr="002902DF">
        <w:rPr>
          <w:szCs w:val="28"/>
        </w:rPr>
        <w:t>Основны</w:t>
      </w:r>
      <w:r>
        <w:rPr>
          <w:szCs w:val="28"/>
        </w:rPr>
        <w:t>ми</w:t>
      </w:r>
      <w:r w:rsidRPr="002902DF">
        <w:rPr>
          <w:szCs w:val="28"/>
        </w:rPr>
        <w:t xml:space="preserve"> цел</w:t>
      </w:r>
      <w:r>
        <w:rPr>
          <w:szCs w:val="28"/>
        </w:rPr>
        <w:t>ями</w:t>
      </w:r>
      <w:r w:rsidR="00961D25">
        <w:rPr>
          <w:szCs w:val="28"/>
        </w:rPr>
        <w:br/>
      </w:r>
      <w:r w:rsidRPr="002902DF">
        <w:rPr>
          <w:szCs w:val="28"/>
        </w:rPr>
        <w:t>и задач</w:t>
      </w:r>
      <w:r>
        <w:rPr>
          <w:szCs w:val="28"/>
        </w:rPr>
        <w:t xml:space="preserve">ами мероприятия является </w:t>
      </w:r>
      <w:r w:rsidRPr="002902DF">
        <w:rPr>
          <w:szCs w:val="28"/>
        </w:rPr>
        <w:t>воспитание чувства гордости за подвиги предков</w:t>
      </w:r>
      <w:r w:rsidR="00C31027">
        <w:rPr>
          <w:szCs w:val="28"/>
        </w:rPr>
        <w:t xml:space="preserve"> и</w:t>
      </w:r>
      <w:r>
        <w:rPr>
          <w:szCs w:val="28"/>
        </w:rPr>
        <w:t xml:space="preserve"> </w:t>
      </w:r>
      <w:r w:rsidRPr="002902DF">
        <w:rPr>
          <w:szCs w:val="28"/>
        </w:rPr>
        <w:t>изучени</w:t>
      </w:r>
      <w:r w:rsidR="00C31027">
        <w:rPr>
          <w:szCs w:val="28"/>
        </w:rPr>
        <w:t>е</w:t>
      </w:r>
      <w:r w:rsidRPr="002902DF">
        <w:rPr>
          <w:szCs w:val="28"/>
        </w:rPr>
        <w:t xml:space="preserve"> истории среди молодежи в досуговой форме.</w:t>
      </w:r>
    </w:p>
    <w:p w:rsidR="006601A3" w:rsidRDefault="004F2EA4" w:rsidP="004F2EA4">
      <w:pPr>
        <w:spacing w:after="100" w:afterAutospacing="1" w:line="360" w:lineRule="auto"/>
        <w:ind w:firstLine="567"/>
        <w:rPr>
          <w:szCs w:val="28"/>
        </w:rPr>
      </w:pPr>
      <w:r>
        <w:rPr>
          <w:szCs w:val="28"/>
        </w:rPr>
        <w:lastRenderedPageBreak/>
        <w:t>Игра «1418»</w:t>
      </w:r>
      <w:r w:rsidR="006601A3">
        <w:rPr>
          <w:szCs w:val="28"/>
        </w:rPr>
        <w:t xml:space="preserve"> пройдет </w:t>
      </w:r>
      <w:r w:rsidR="006601A3" w:rsidRPr="003B54E0">
        <w:rPr>
          <w:szCs w:val="28"/>
        </w:rPr>
        <w:t>17 марта 2021 года.</w:t>
      </w:r>
      <w:r w:rsidR="00C31027">
        <w:rPr>
          <w:szCs w:val="28"/>
        </w:rPr>
        <w:t xml:space="preserve"> Время игры для каждого федерального округа России будет </w:t>
      </w:r>
      <w:r w:rsidR="00C31027">
        <w:t>своим. Узнать подробности</w:t>
      </w:r>
      <w:r w:rsidR="00961D25">
        <w:br/>
      </w:r>
      <w:r w:rsidR="00C31027">
        <w:t xml:space="preserve">и </w:t>
      </w:r>
      <w:r w:rsidR="00C31027">
        <w:rPr>
          <w:szCs w:val="28"/>
        </w:rPr>
        <w:t>з</w:t>
      </w:r>
      <w:r w:rsidR="006601A3">
        <w:rPr>
          <w:szCs w:val="28"/>
        </w:rPr>
        <w:t>арегистрироваться на не</w:t>
      </w:r>
      <w:r w:rsidR="00766548">
        <w:rPr>
          <w:szCs w:val="28"/>
        </w:rPr>
        <w:t>е</w:t>
      </w:r>
      <w:r w:rsidR="006601A3">
        <w:rPr>
          <w:szCs w:val="28"/>
        </w:rPr>
        <w:t xml:space="preserve"> можно на сайте </w:t>
      </w:r>
      <w:r w:rsidR="006601A3" w:rsidRPr="00BD650D">
        <w:rPr>
          <w:color w:val="000000" w:themeColor="text1"/>
          <w:szCs w:val="28"/>
        </w:rPr>
        <w:t>«</w:t>
      </w:r>
      <w:hyperlink r:id="rId7" w:history="1">
        <w:r w:rsidR="006601A3" w:rsidRPr="00C37E7D">
          <w:rPr>
            <w:rStyle w:val="a7"/>
            <w:szCs w:val="28"/>
          </w:rPr>
          <w:t>игра</w:t>
        </w:r>
        <w:r w:rsidR="006601A3" w:rsidRPr="00FA2654">
          <w:rPr>
            <w:rStyle w:val="a7"/>
            <w:szCs w:val="28"/>
          </w:rPr>
          <w:t>-</w:t>
        </w:r>
        <w:r w:rsidR="006601A3" w:rsidRPr="00C37E7D">
          <w:rPr>
            <w:rStyle w:val="a7"/>
            <w:szCs w:val="28"/>
          </w:rPr>
          <w:t>1418.рф</w:t>
        </w:r>
      </w:hyperlink>
      <w:r w:rsidR="006601A3" w:rsidRPr="00BD650D">
        <w:rPr>
          <w:color w:val="000000" w:themeColor="text1"/>
          <w:szCs w:val="28"/>
        </w:rPr>
        <w:t>»</w:t>
      </w:r>
      <w:r w:rsidR="00961D25">
        <w:rPr>
          <w:color w:val="000000" w:themeColor="text1"/>
          <w:szCs w:val="28"/>
        </w:rPr>
        <w:t xml:space="preserve"> с </w:t>
      </w:r>
      <w:r w:rsidR="006601A3">
        <w:rPr>
          <w:szCs w:val="28"/>
        </w:rPr>
        <w:t>15</w:t>
      </w:r>
      <w:r>
        <w:rPr>
          <w:szCs w:val="28"/>
        </w:rPr>
        <w:t xml:space="preserve"> февраля</w:t>
      </w:r>
      <w:r w:rsidR="006601A3">
        <w:rPr>
          <w:i/>
          <w:szCs w:val="28"/>
        </w:rPr>
        <w:t>.</w:t>
      </w:r>
      <w:r w:rsidR="00961D25">
        <w:rPr>
          <w:i/>
          <w:szCs w:val="28"/>
        </w:rPr>
        <w:br/>
      </w:r>
      <w:r>
        <w:rPr>
          <w:szCs w:val="28"/>
        </w:rPr>
        <w:t xml:space="preserve">Все </w:t>
      </w:r>
      <w:r w:rsidR="00766548">
        <w:rPr>
          <w:szCs w:val="28"/>
        </w:rPr>
        <w:t xml:space="preserve">участники </w:t>
      </w:r>
      <w:r>
        <w:rPr>
          <w:szCs w:val="28"/>
        </w:rPr>
        <w:t>получат подтверждающий документ – сертификат, а к</w:t>
      </w:r>
      <w:r w:rsidRPr="00424EC5">
        <w:rPr>
          <w:szCs w:val="28"/>
        </w:rPr>
        <w:t>оманд</w:t>
      </w:r>
      <w:r>
        <w:rPr>
          <w:szCs w:val="28"/>
        </w:rPr>
        <w:t>ам</w:t>
      </w:r>
      <w:r w:rsidRPr="00424EC5">
        <w:rPr>
          <w:szCs w:val="28"/>
        </w:rPr>
        <w:t xml:space="preserve"> победителей и финалисто</w:t>
      </w:r>
      <w:r>
        <w:rPr>
          <w:szCs w:val="28"/>
        </w:rPr>
        <w:t xml:space="preserve">в </w:t>
      </w:r>
      <w:r w:rsidRPr="00424EC5">
        <w:rPr>
          <w:szCs w:val="28"/>
        </w:rPr>
        <w:t xml:space="preserve">в каждом федеральном округе </w:t>
      </w:r>
      <w:r w:rsidR="006C7A4A">
        <w:rPr>
          <w:szCs w:val="28"/>
        </w:rPr>
        <w:t>организаторы</w:t>
      </w:r>
      <w:r>
        <w:rPr>
          <w:szCs w:val="28"/>
        </w:rPr>
        <w:t xml:space="preserve"> вруч</w:t>
      </w:r>
      <w:r w:rsidR="006C7A4A">
        <w:rPr>
          <w:szCs w:val="28"/>
        </w:rPr>
        <w:t>ат</w:t>
      </w:r>
      <w:bookmarkStart w:id="0" w:name="_GoBack"/>
      <w:bookmarkEnd w:id="0"/>
      <w:r>
        <w:rPr>
          <w:szCs w:val="28"/>
        </w:rPr>
        <w:t xml:space="preserve"> </w:t>
      </w:r>
      <w:r w:rsidR="00C20745" w:rsidRPr="00424EC5">
        <w:rPr>
          <w:szCs w:val="28"/>
        </w:rPr>
        <w:t>дипломы</w:t>
      </w:r>
      <w:r w:rsidR="00C20745">
        <w:rPr>
          <w:szCs w:val="28"/>
        </w:rPr>
        <w:t xml:space="preserve"> и </w:t>
      </w:r>
      <w:r>
        <w:rPr>
          <w:szCs w:val="28"/>
        </w:rPr>
        <w:t>ценные</w:t>
      </w:r>
      <w:r w:rsidRPr="00424EC5">
        <w:rPr>
          <w:szCs w:val="28"/>
        </w:rPr>
        <w:t xml:space="preserve"> призы</w:t>
      </w:r>
      <w:r w:rsidR="00CE0E0F">
        <w:rPr>
          <w:szCs w:val="28"/>
        </w:rPr>
        <w:t>.</w:t>
      </w:r>
      <w:r>
        <w:rPr>
          <w:szCs w:val="28"/>
        </w:rPr>
        <w:t xml:space="preserve"> </w:t>
      </w:r>
    </w:p>
    <w:p w:rsidR="00961D25" w:rsidRPr="006601A3" w:rsidRDefault="00961D25" w:rsidP="004F2EA4">
      <w:pPr>
        <w:spacing w:after="100" w:afterAutospacing="1" w:line="360" w:lineRule="auto"/>
        <w:ind w:firstLine="567"/>
        <w:rPr>
          <w:szCs w:val="28"/>
        </w:rPr>
      </w:pPr>
    </w:p>
    <w:p w:rsidR="00234015" w:rsidRPr="006601A3" w:rsidRDefault="00234015" w:rsidP="00234015">
      <w:pPr>
        <w:rPr>
          <w:szCs w:val="28"/>
          <w:u w:val="single"/>
        </w:rPr>
      </w:pPr>
      <w:r w:rsidRPr="006601A3">
        <w:rPr>
          <w:szCs w:val="28"/>
          <w:u w:val="single"/>
        </w:rPr>
        <w:t>КОНТАКТЫ ДЛЯ СМИ:</w:t>
      </w:r>
    </w:p>
    <w:p w:rsidR="00234015" w:rsidRPr="006601A3" w:rsidRDefault="00234015" w:rsidP="00234015">
      <w:pPr>
        <w:rPr>
          <w:szCs w:val="28"/>
        </w:rPr>
      </w:pPr>
      <w:r w:rsidRPr="006601A3">
        <w:rPr>
          <w:szCs w:val="28"/>
        </w:rPr>
        <w:t xml:space="preserve">Ксения Ковалева, пресс-секретарь ВОД «Волонтеры Победы»: </w:t>
      </w:r>
    </w:p>
    <w:p w:rsidR="00C74F10" w:rsidRDefault="00234015" w:rsidP="007F121D">
      <w:pPr>
        <w:rPr>
          <w:szCs w:val="28"/>
        </w:rPr>
      </w:pPr>
      <w:r w:rsidRPr="006601A3">
        <w:rPr>
          <w:szCs w:val="28"/>
        </w:rPr>
        <w:t>+7 (999) 922-55-73</w:t>
      </w:r>
      <w:r w:rsidR="00961D25">
        <w:rPr>
          <w:szCs w:val="28"/>
        </w:rPr>
        <w:t>,</w:t>
      </w:r>
      <w:r w:rsidRPr="006601A3">
        <w:rPr>
          <w:szCs w:val="28"/>
        </w:rPr>
        <w:t xml:space="preserve"> </w:t>
      </w:r>
      <w:hyperlink r:id="rId8" w:history="1">
        <w:r w:rsidR="006601A3" w:rsidRPr="00CE0155">
          <w:rPr>
            <w:rStyle w:val="a7"/>
            <w:szCs w:val="28"/>
          </w:rPr>
          <w:t>press@vsezapobedu.com</w:t>
        </w:r>
      </w:hyperlink>
    </w:p>
    <w:p w:rsidR="006601A3" w:rsidRPr="006601A3" w:rsidRDefault="006601A3" w:rsidP="007F121D">
      <w:pPr>
        <w:rPr>
          <w:szCs w:val="28"/>
        </w:rPr>
      </w:pPr>
    </w:p>
    <w:sectPr w:rsidR="006601A3" w:rsidRPr="006601A3" w:rsidSect="00FD42E3">
      <w:headerReference w:type="default" r:id="rId9"/>
      <w:footerReference w:type="default" r:id="rId10"/>
      <w:pgSz w:w="11906" w:h="16838"/>
      <w:pgMar w:top="1134" w:right="850" w:bottom="1134" w:left="1701" w:header="284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18B" w:rsidRDefault="0014318B" w:rsidP="00253BE4">
      <w:pPr>
        <w:spacing w:after="0"/>
      </w:pPr>
      <w:r>
        <w:separator/>
      </w:r>
    </w:p>
  </w:endnote>
  <w:endnote w:type="continuationSeparator" w:id="0">
    <w:p w:rsidR="0014318B" w:rsidRDefault="0014318B" w:rsidP="00253B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B81" w:rsidRDefault="00264375" w:rsidP="00C34D85">
    <w:pPr>
      <w:pStyle w:val="a5"/>
      <w:ind w:hanging="1134"/>
      <w:jc w:val="right"/>
    </w:pPr>
    <w:r>
      <w:rPr>
        <w:noProof/>
        <w:lang w:eastAsia="ru-RU"/>
      </w:rPr>
      <w:drawing>
        <wp:inline distT="0" distB="0" distL="0" distR="0">
          <wp:extent cx="1085850" cy="371475"/>
          <wp:effectExtent l="0" t="0" r="0" b="9525"/>
          <wp:docPr id="2" name="Рисунок 2" descr="Бланк официальный 2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 официальный 2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18B" w:rsidRDefault="0014318B" w:rsidP="00253BE4">
      <w:pPr>
        <w:spacing w:after="0"/>
      </w:pPr>
      <w:r>
        <w:separator/>
      </w:r>
    </w:p>
  </w:footnote>
  <w:footnote w:type="continuationSeparator" w:id="0">
    <w:p w:rsidR="0014318B" w:rsidRDefault="0014318B" w:rsidP="00253B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BE4" w:rsidRPr="009A59ED" w:rsidRDefault="006D6949" w:rsidP="009A59ED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576194" cy="1844040"/>
          <wp:effectExtent l="0" t="0" r="5715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 во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455" cy="184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83D"/>
    <w:multiLevelType w:val="hybridMultilevel"/>
    <w:tmpl w:val="A20C530A"/>
    <w:lvl w:ilvl="0" w:tplc="5AE690AC">
      <w:start w:val="2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0C2E87"/>
    <w:multiLevelType w:val="hybridMultilevel"/>
    <w:tmpl w:val="5810E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2E3B7D"/>
    <w:multiLevelType w:val="hybridMultilevel"/>
    <w:tmpl w:val="2D1CD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3965"/>
    <w:multiLevelType w:val="hybridMultilevel"/>
    <w:tmpl w:val="2EF4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E4"/>
    <w:rsid w:val="00000192"/>
    <w:rsid w:val="00002A89"/>
    <w:rsid w:val="00015B1A"/>
    <w:rsid w:val="000332E7"/>
    <w:rsid w:val="0003434C"/>
    <w:rsid w:val="00046CD3"/>
    <w:rsid w:val="000762DB"/>
    <w:rsid w:val="00084DE2"/>
    <w:rsid w:val="000A7EFF"/>
    <w:rsid w:val="000D748F"/>
    <w:rsid w:val="000F6901"/>
    <w:rsid w:val="00127013"/>
    <w:rsid w:val="001309F6"/>
    <w:rsid w:val="001320A2"/>
    <w:rsid w:val="001321DB"/>
    <w:rsid w:val="0014318B"/>
    <w:rsid w:val="00166458"/>
    <w:rsid w:val="001849C9"/>
    <w:rsid w:val="001916C0"/>
    <w:rsid w:val="00193A2E"/>
    <w:rsid w:val="001B0B8C"/>
    <w:rsid w:val="001C646E"/>
    <w:rsid w:val="001E35E3"/>
    <w:rsid w:val="001E4A53"/>
    <w:rsid w:val="001F1EED"/>
    <w:rsid w:val="001F34FB"/>
    <w:rsid w:val="002028A0"/>
    <w:rsid w:val="00227CFD"/>
    <w:rsid w:val="00234015"/>
    <w:rsid w:val="002346BF"/>
    <w:rsid w:val="00234CE7"/>
    <w:rsid w:val="00240397"/>
    <w:rsid w:val="002506A4"/>
    <w:rsid w:val="00253BE4"/>
    <w:rsid w:val="00264375"/>
    <w:rsid w:val="00264449"/>
    <w:rsid w:val="00295CA4"/>
    <w:rsid w:val="002A417F"/>
    <w:rsid w:val="002A7CD4"/>
    <w:rsid w:val="002E3F74"/>
    <w:rsid w:val="00310720"/>
    <w:rsid w:val="00326249"/>
    <w:rsid w:val="00330D0A"/>
    <w:rsid w:val="00352A10"/>
    <w:rsid w:val="00372908"/>
    <w:rsid w:val="00372984"/>
    <w:rsid w:val="00373474"/>
    <w:rsid w:val="003757F9"/>
    <w:rsid w:val="0038242C"/>
    <w:rsid w:val="00385091"/>
    <w:rsid w:val="00386476"/>
    <w:rsid w:val="00394AC7"/>
    <w:rsid w:val="00397BA8"/>
    <w:rsid w:val="003E17E2"/>
    <w:rsid w:val="003E3AC9"/>
    <w:rsid w:val="003E5443"/>
    <w:rsid w:val="003F11BD"/>
    <w:rsid w:val="004436D8"/>
    <w:rsid w:val="004723B0"/>
    <w:rsid w:val="00472752"/>
    <w:rsid w:val="004902BD"/>
    <w:rsid w:val="00492DCA"/>
    <w:rsid w:val="004B6EAF"/>
    <w:rsid w:val="004D4502"/>
    <w:rsid w:val="004F2EA4"/>
    <w:rsid w:val="0054538D"/>
    <w:rsid w:val="005556E8"/>
    <w:rsid w:val="00573B21"/>
    <w:rsid w:val="005D2363"/>
    <w:rsid w:val="005F52FF"/>
    <w:rsid w:val="0060188F"/>
    <w:rsid w:val="00602B75"/>
    <w:rsid w:val="00606C40"/>
    <w:rsid w:val="00634169"/>
    <w:rsid w:val="00640FAE"/>
    <w:rsid w:val="0065264E"/>
    <w:rsid w:val="0065420F"/>
    <w:rsid w:val="006601A3"/>
    <w:rsid w:val="00660855"/>
    <w:rsid w:val="0069328B"/>
    <w:rsid w:val="006A462C"/>
    <w:rsid w:val="006B4000"/>
    <w:rsid w:val="006C1C37"/>
    <w:rsid w:val="006C7A4A"/>
    <w:rsid w:val="006D6949"/>
    <w:rsid w:val="006E1266"/>
    <w:rsid w:val="006E73A9"/>
    <w:rsid w:val="007356D1"/>
    <w:rsid w:val="00743224"/>
    <w:rsid w:val="0075060C"/>
    <w:rsid w:val="00765009"/>
    <w:rsid w:val="00766548"/>
    <w:rsid w:val="00787056"/>
    <w:rsid w:val="007A65F6"/>
    <w:rsid w:val="007B5CEF"/>
    <w:rsid w:val="007C09F5"/>
    <w:rsid w:val="007E2293"/>
    <w:rsid w:val="007F0BDF"/>
    <w:rsid w:val="007F121D"/>
    <w:rsid w:val="008014A1"/>
    <w:rsid w:val="0081298B"/>
    <w:rsid w:val="00815C28"/>
    <w:rsid w:val="00827DC4"/>
    <w:rsid w:val="00833DB1"/>
    <w:rsid w:val="00850C7D"/>
    <w:rsid w:val="008520D3"/>
    <w:rsid w:val="00882F0A"/>
    <w:rsid w:val="00895811"/>
    <w:rsid w:val="00896196"/>
    <w:rsid w:val="008D1F0A"/>
    <w:rsid w:val="008E74B2"/>
    <w:rsid w:val="008F1D36"/>
    <w:rsid w:val="00903FC8"/>
    <w:rsid w:val="009068AB"/>
    <w:rsid w:val="00920F43"/>
    <w:rsid w:val="00937E2C"/>
    <w:rsid w:val="0094218D"/>
    <w:rsid w:val="00944CA5"/>
    <w:rsid w:val="00951AC3"/>
    <w:rsid w:val="00955405"/>
    <w:rsid w:val="00960CFC"/>
    <w:rsid w:val="00961D25"/>
    <w:rsid w:val="00970392"/>
    <w:rsid w:val="00994A03"/>
    <w:rsid w:val="009A0BA4"/>
    <w:rsid w:val="009A1786"/>
    <w:rsid w:val="009A42D7"/>
    <w:rsid w:val="009A59ED"/>
    <w:rsid w:val="009B0A82"/>
    <w:rsid w:val="009B4B12"/>
    <w:rsid w:val="009E454A"/>
    <w:rsid w:val="009E5144"/>
    <w:rsid w:val="009F49BF"/>
    <w:rsid w:val="009F4D0F"/>
    <w:rsid w:val="00A01548"/>
    <w:rsid w:val="00A12E67"/>
    <w:rsid w:val="00A2116F"/>
    <w:rsid w:val="00A24289"/>
    <w:rsid w:val="00A2772C"/>
    <w:rsid w:val="00A306AF"/>
    <w:rsid w:val="00A52E77"/>
    <w:rsid w:val="00A5675A"/>
    <w:rsid w:val="00A71DB1"/>
    <w:rsid w:val="00A76883"/>
    <w:rsid w:val="00A940C9"/>
    <w:rsid w:val="00A95FD6"/>
    <w:rsid w:val="00AB26BB"/>
    <w:rsid w:val="00AC54F3"/>
    <w:rsid w:val="00B3172F"/>
    <w:rsid w:val="00B574CE"/>
    <w:rsid w:val="00B76229"/>
    <w:rsid w:val="00BA4559"/>
    <w:rsid w:val="00BA783A"/>
    <w:rsid w:val="00BB31B6"/>
    <w:rsid w:val="00BC3720"/>
    <w:rsid w:val="00BF59AB"/>
    <w:rsid w:val="00C06EF2"/>
    <w:rsid w:val="00C113F1"/>
    <w:rsid w:val="00C13F10"/>
    <w:rsid w:val="00C20745"/>
    <w:rsid w:val="00C31027"/>
    <w:rsid w:val="00C34D85"/>
    <w:rsid w:val="00C74F10"/>
    <w:rsid w:val="00C96E47"/>
    <w:rsid w:val="00CA6CFB"/>
    <w:rsid w:val="00CB3356"/>
    <w:rsid w:val="00CB452A"/>
    <w:rsid w:val="00CB779C"/>
    <w:rsid w:val="00CE0E0F"/>
    <w:rsid w:val="00CE1338"/>
    <w:rsid w:val="00D152DF"/>
    <w:rsid w:val="00D20843"/>
    <w:rsid w:val="00D31B81"/>
    <w:rsid w:val="00D32C95"/>
    <w:rsid w:val="00D407E5"/>
    <w:rsid w:val="00D42F46"/>
    <w:rsid w:val="00D67A4A"/>
    <w:rsid w:val="00D84937"/>
    <w:rsid w:val="00DA365D"/>
    <w:rsid w:val="00DA5686"/>
    <w:rsid w:val="00DA61AB"/>
    <w:rsid w:val="00DD167B"/>
    <w:rsid w:val="00DE00B9"/>
    <w:rsid w:val="00DF2DF7"/>
    <w:rsid w:val="00E00179"/>
    <w:rsid w:val="00E24B8C"/>
    <w:rsid w:val="00E318EC"/>
    <w:rsid w:val="00E32BD2"/>
    <w:rsid w:val="00E3776A"/>
    <w:rsid w:val="00E4133B"/>
    <w:rsid w:val="00E42076"/>
    <w:rsid w:val="00E5608F"/>
    <w:rsid w:val="00E715C9"/>
    <w:rsid w:val="00E812A7"/>
    <w:rsid w:val="00E86830"/>
    <w:rsid w:val="00ED70DF"/>
    <w:rsid w:val="00EF450F"/>
    <w:rsid w:val="00F207B0"/>
    <w:rsid w:val="00F30763"/>
    <w:rsid w:val="00F35B7F"/>
    <w:rsid w:val="00F44205"/>
    <w:rsid w:val="00F44EC3"/>
    <w:rsid w:val="00F7011F"/>
    <w:rsid w:val="00F919F3"/>
    <w:rsid w:val="00F93181"/>
    <w:rsid w:val="00F93FC7"/>
    <w:rsid w:val="00F9676F"/>
    <w:rsid w:val="00FA165C"/>
    <w:rsid w:val="00FA5F9B"/>
    <w:rsid w:val="00FB75AC"/>
    <w:rsid w:val="00FB7B5C"/>
    <w:rsid w:val="00FC1472"/>
    <w:rsid w:val="00FC5CCD"/>
    <w:rsid w:val="00FD42E3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B93E4"/>
  <w15:docId w15:val="{CE82C60D-C71B-4412-AE07-47F594BC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375"/>
    <w:pPr>
      <w:spacing w:after="20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BE4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253BE4"/>
  </w:style>
  <w:style w:type="paragraph" w:styleId="a5">
    <w:name w:val="footer"/>
    <w:basedOn w:val="a"/>
    <w:link w:val="a6"/>
    <w:uiPriority w:val="99"/>
    <w:unhideWhenUsed/>
    <w:rsid w:val="00253BE4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253BE4"/>
  </w:style>
  <w:style w:type="character" w:styleId="a7">
    <w:name w:val="Hyperlink"/>
    <w:basedOn w:val="a0"/>
    <w:uiPriority w:val="99"/>
    <w:unhideWhenUsed/>
    <w:rsid w:val="00264375"/>
    <w:rPr>
      <w:color w:val="0563C1" w:themeColor="hyperlink"/>
      <w:u w:val="single"/>
    </w:rPr>
  </w:style>
  <w:style w:type="character" w:customStyle="1" w:styleId="Hyperlink0">
    <w:name w:val="Hyperlink.0"/>
    <w:basedOn w:val="a7"/>
    <w:rsid w:val="00326249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32624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6085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0855"/>
    <w:rPr>
      <w:rFonts w:ascii="Tahoma" w:eastAsia="Calibri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121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560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vsezapobed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0;&#1075;&#1088;&#1072;1418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Чупров</dc:creator>
  <cp:lastModifiedBy>Microsoft Office User</cp:lastModifiedBy>
  <cp:revision>6</cp:revision>
  <cp:lastPrinted>2019-01-11T17:29:00Z</cp:lastPrinted>
  <dcterms:created xsi:type="dcterms:W3CDTF">2021-02-12T10:55:00Z</dcterms:created>
  <dcterms:modified xsi:type="dcterms:W3CDTF">2021-02-15T13:15:00Z</dcterms:modified>
</cp:coreProperties>
</file>