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7E" w:rsidRPr="00272409" w:rsidRDefault="005A507E" w:rsidP="005A507E">
      <w:pPr>
        <w:pStyle w:val="a5"/>
        <w:jc w:val="center"/>
        <w:rPr>
          <w:rFonts w:ascii="Times New Roman" w:hAnsi="Times New Roman" w:cs="Times New Roman"/>
          <w:sz w:val="32"/>
          <w:szCs w:val="32"/>
          <w:lang w:eastAsia="ru-RU"/>
        </w:rPr>
      </w:pPr>
      <w:r w:rsidRPr="00272409">
        <w:rPr>
          <w:rFonts w:ascii="Times New Roman" w:hAnsi="Times New Roman" w:cs="Times New Roman"/>
          <w:sz w:val="32"/>
          <w:szCs w:val="32"/>
          <w:lang w:eastAsia="ru-RU"/>
        </w:rPr>
        <w:t>Дистанционное обучение.</w:t>
      </w:r>
    </w:p>
    <w:p w:rsidR="005A507E" w:rsidRPr="00272409" w:rsidRDefault="005A507E" w:rsidP="005A507E">
      <w:pPr>
        <w:pStyle w:val="a5"/>
        <w:jc w:val="center"/>
        <w:rPr>
          <w:rFonts w:ascii="Times New Roman" w:hAnsi="Times New Roman" w:cs="Times New Roman"/>
          <w:sz w:val="32"/>
          <w:szCs w:val="32"/>
          <w:lang w:eastAsia="ru-RU"/>
        </w:rPr>
      </w:pPr>
      <w:r w:rsidRPr="00272409">
        <w:rPr>
          <w:rFonts w:ascii="Times New Roman" w:hAnsi="Times New Roman" w:cs="Times New Roman"/>
          <w:sz w:val="32"/>
          <w:szCs w:val="32"/>
          <w:lang w:eastAsia="ru-RU"/>
        </w:rPr>
        <w:t>памятка родителям от психолога</w:t>
      </w:r>
    </w:p>
    <w:p w:rsidR="005A507E" w:rsidRPr="00272409" w:rsidRDefault="005A507E" w:rsidP="005A507E">
      <w:pPr>
        <w:pStyle w:val="a5"/>
        <w:jc w:val="center"/>
        <w:rPr>
          <w:rFonts w:ascii="Times New Roman" w:hAnsi="Times New Roman" w:cs="Times New Roman"/>
          <w:color w:val="999999"/>
          <w:sz w:val="32"/>
          <w:szCs w:val="32"/>
          <w:lang w:eastAsia="ru-RU"/>
        </w:rPr>
      </w:pPr>
    </w:p>
    <w:tbl>
      <w:tblPr>
        <w:tblW w:w="5024" w:type="pct"/>
        <w:tblCellSpacing w:w="0" w:type="dxa"/>
        <w:shd w:val="clear" w:color="auto" w:fill="FFFFFF"/>
        <w:tblCellMar>
          <w:left w:w="0" w:type="dxa"/>
          <w:right w:w="0" w:type="dxa"/>
        </w:tblCellMar>
        <w:tblLook w:val="04A0"/>
      </w:tblPr>
      <w:tblGrid>
        <w:gridCol w:w="9400"/>
      </w:tblGrid>
      <w:tr w:rsidR="005A507E" w:rsidRPr="00272409" w:rsidTr="00F178B1">
        <w:trPr>
          <w:trHeight w:val="13050"/>
          <w:tblCellSpacing w:w="0" w:type="dxa"/>
        </w:trPr>
        <w:tc>
          <w:tcPr>
            <w:tcW w:w="0" w:type="auto"/>
            <w:shd w:val="clear" w:color="auto" w:fill="FFFFFF"/>
            <w:vAlign w:val="center"/>
            <w:hideMark/>
          </w:tcPr>
          <w:p w:rsidR="005A507E" w:rsidRPr="00272409" w:rsidRDefault="005A507E" w:rsidP="00F178B1">
            <w:pPr>
              <w:pStyle w:val="a5"/>
              <w:jc w:val="both"/>
              <w:rPr>
                <w:rFonts w:ascii="Times New Roman" w:hAnsi="Times New Roman" w:cs="Times New Roman"/>
                <w:sz w:val="28"/>
                <w:szCs w:val="28"/>
                <w:lang w:eastAsia="ru-RU"/>
              </w:rPr>
            </w:pPr>
          </w:p>
          <w:p w:rsidR="005A507E" w:rsidRPr="00272409" w:rsidRDefault="005A507E" w:rsidP="00F178B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72409">
              <w:rPr>
                <w:rFonts w:ascii="Times New Roman" w:hAnsi="Times New Roman" w:cs="Times New Roman"/>
                <w:sz w:val="28"/>
                <w:szCs w:val="28"/>
                <w:lang w:eastAsia="ru-RU"/>
              </w:rPr>
              <w:t>Итак, начинается сложный период дистанционного обучения.</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Во-первых, детям довольно сложно перестроиться на новый формат. А еще непросто объяснить детям, почему им теперь придется учиться дома.</w:t>
            </w:r>
          </w:p>
          <w:p w:rsidR="005A507E" w:rsidRPr="00272409" w:rsidRDefault="005A507E" w:rsidP="00F178B1">
            <w:pPr>
              <w:pStyle w:val="a5"/>
              <w:jc w:val="both"/>
              <w:rPr>
                <w:rFonts w:ascii="Times New Roman" w:hAnsi="Times New Roman" w:cs="Times New Roman"/>
                <w:sz w:val="28"/>
                <w:szCs w:val="28"/>
                <w:lang w:eastAsia="ru-RU"/>
              </w:rPr>
            </w:pPr>
            <w:r>
              <w:rPr>
                <w:rFonts w:ascii="Times New Roman" w:hAnsi="Times New Roman" w:cs="Times New Roman"/>
                <w:b/>
                <w:bCs/>
                <w:color w:val="FF0000"/>
                <w:sz w:val="28"/>
                <w:szCs w:val="28"/>
                <w:lang w:eastAsia="ru-RU"/>
              </w:rPr>
              <w:t xml:space="preserve">           </w:t>
            </w:r>
            <w:r w:rsidRPr="00272409">
              <w:rPr>
                <w:rFonts w:ascii="Times New Roman" w:hAnsi="Times New Roman" w:cs="Times New Roman"/>
                <w:b/>
                <w:bCs/>
                <w:color w:val="FF0000"/>
                <w:sz w:val="28"/>
                <w:szCs w:val="28"/>
                <w:lang w:eastAsia="ru-RU"/>
              </w:rPr>
              <w:t>Как объяснить детям переход на дистанционное обучение?</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Просто расскажите ребенку всю правду. Про злобный вирус, про его опасность для людей, особенно пожилых. Про то, что дети часто являются переносчиками вируса.  Расскажите и про то, что многие люди сейчас работают дома и т.д.</w:t>
            </w:r>
          </w:p>
          <w:p w:rsidR="005A507E" w:rsidRPr="00272409" w:rsidRDefault="005A507E" w:rsidP="00F178B1">
            <w:pPr>
              <w:pStyle w:val="a5"/>
              <w:jc w:val="both"/>
              <w:rPr>
                <w:rFonts w:ascii="Times New Roman" w:hAnsi="Times New Roman" w:cs="Times New Roman"/>
                <w:sz w:val="28"/>
                <w:szCs w:val="28"/>
                <w:lang w:eastAsia="ru-RU"/>
              </w:rPr>
            </w:pPr>
            <w:r>
              <w:rPr>
                <w:rFonts w:ascii="Times New Roman" w:hAnsi="Times New Roman" w:cs="Times New Roman"/>
                <w:b/>
                <w:bCs/>
                <w:color w:val="FF0000"/>
                <w:sz w:val="28"/>
                <w:szCs w:val="28"/>
                <w:lang w:eastAsia="ru-RU"/>
              </w:rPr>
              <w:t xml:space="preserve">          </w:t>
            </w:r>
            <w:r w:rsidRPr="00272409">
              <w:rPr>
                <w:rFonts w:ascii="Times New Roman" w:hAnsi="Times New Roman" w:cs="Times New Roman"/>
                <w:b/>
                <w:bCs/>
                <w:color w:val="FF0000"/>
                <w:sz w:val="28"/>
                <w:szCs w:val="28"/>
                <w:lang w:eastAsia="ru-RU"/>
              </w:rPr>
              <w:t>Возможно, ребенок будет хныкать, говорить, что хочет в школу.  Что делать?</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 xml:space="preserve">Соглашайтесь с ребенком. Дайте ему возможность выговориться и  проявить свои чувства. </w:t>
            </w:r>
            <w:proofErr w:type="gramStart"/>
            <w:r w:rsidRPr="00272409">
              <w:rPr>
                <w:rFonts w:ascii="Times New Roman" w:hAnsi="Times New Roman" w:cs="Times New Roman"/>
                <w:sz w:val="28"/>
                <w:szCs w:val="28"/>
                <w:lang w:eastAsia="ru-RU"/>
              </w:rPr>
              <w:t>Скажите, что понимаете, что он злится (сердится, возмущен) оттого, что нельзя идти в школу, оттого, что нельзя гулять.</w:t>
            </w:r>
            <w:proofErr w:type="gramEnd"/>
            <w:r w:rsidRPr="00272409">
              <w:rPr>
                <w:rFonts w:ascii="Times New Roman" w:hAnsi="Times New Roman" w:cs="Times New Roman"/>
                <w:sz w:val="28"/>
                <w:szCs w:val="28"/>
                <w:lang w:eastAsia="ru-RU"/>
              </w:rPr>
              <w:t xml:space="preserve"> Скажите ему и о </w:t>
            </w:r>
            <w:proofErr w:type="gramStart"/>
            <w:r w:rsidRPr="00272409">
              <w:rPr>
                <w:rFonts w:ascii="Times New Roman" w:hAnsi="Times New Roman" w:cs="Times New Roman"/>
                <w:sz w:val="28"/>
                <w:szCs w:val="28"/>
                <w:lang w:eastAsia="ru-RU"/>
              </w:rPr>
              <w:t>своих</w:t>
            </w:r>
            <w:proofErr w:type="gramEnd"/>
            <w:r w:rsidRPr="00272409">
              <w:rPr>
                <w:rFonts w:ascii="Times New Roman" w:hAnsi="Times New Roman" w:cs="Times New Roman"/>
                <w:sz w:val="28"/>
                <w:szCs w:val="28"/>
                <w:lang w:eastAsia="ru-RU"/>
              </w:rPr>
              <w:t xml:space="preserve"> чувства. Ведь вряд ли вы в восторге от ситуации.</w:t>
            </w:r>
          </w:p>
          <w:p w:rsidR="005A507E" w:rsidRPr="00272409" w:rsidRDefault="005A507E" w:rsidP="00F178B1">
            <w:pPr>
              <w:pStyle w:val="a5"/>
              <w:jc w:val="both"/>
              <w:rPr>
                <w:rFonts w:ascii="Times New Roman" w:hAnsi="Times New Roman" w:cs="Times New Roman"/>
                <w:sz w:val="28"/>
                <w:szCs w:val="28"/>
                <w:lang w:eastAsia="ru-RU"/>
              </w:rPr>
            </w:pPr>
            <w:r>
              <w:rPr>
                <w:rFonts w:ascii="Times New Roman" w:hAnsi="Times New Roman" w:cs="Times New Roman"/>
                <w:b/>
                <w:bCs/>
                <w:color w:val="FF0000"/>
                <w:sz w:val="28"/>
                <w:szCs w:val="28"/>
                <w:lang w:eastAsia="ru-RU"/>
              </w:rPr>
              <w:t xml:space="preserve">                                </w:t>
            </w:r>
            <w:r w:rsidRPr="00272409">
              <w:rPr>
                <w:rFonts w:ascii="Times New Roman" w:hAnsi="Times New Roman" w:cs="Times New Roman"/>
                <w:b/>
                <w:bCs/>
                <w:color w:val="FF0000"/>
                <w:sz w:val="28"/>
                <w:szCs w:val="28"/>
                <w:lang w:eastAsia="ru-RU"/>
              </w:rPr>
              <w:t>Как же начать заниматься?</w:t>
            </w:r>
          </w:p>
          <w:p w:rsidR="005A507E" w:rsidRPr="00272409" w:rsidRDefault="005A507E" w:rsidP="00F178B1">
            <w:pPr>
              <w:pStyle w:val="a5"/>
              <w:jc w:val="both"/>
              <w:rPr>
                <w:rFonts w:ascii="Times New Roman" w:hAnsi="Times New Roman" w:cs="Times New Roman"/>
                <w:sz w:val="28"/>
                <w:szCs w:val="28"/>
                <w:lang w:eastAsia="ru-RU"/>
              </w:rPr>
            </w:pPr>
            <w:proofErr w:type="gramStart"/>
            <w:r w:rsidRPr="00272409">
              <w:rPr>
                <w:rFonts w:ascii="Times New Roman" w:hAnsi="Times New Roman" w:cs="Times New Roman"/>
                <w:sz w:val="28"/>
                <w:szCs w:val="28"/>
                <w:lang w:eastAsia="ru-RU"/>
              </w:rPr>
              <w:t>Во-первых</w:t>
            </w:r>
            <w:proofErr w:type="gramEnd"/>
            <w:r w:rsidRPr="00272409">
              <w:rPr>
                <w:rFonts w:ascii="Times New Roman" w:hAnsi="Times New Roman" w:cs="Times New Roman"/>
                <w:sz w:val="28"/>
                <w:szCs w:val="28"/>
                <w:lang w:eastAsia="ru-RU"/>
              </w:rPr>
              <w:t xml:space="preserve"> организуйте процесс так, чтобы распорядок дня был максимально приближен к школьному. Это значит, что после завтрака ребенок будет заниматься уроками, а вы своими делами (работа, домашние дела).</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 xml:space="preserve">Во-вторых, обязательно делайте перемены каждые 40-45 минут. На второй/третьей  перемене организуйте второй завтрак, </w:t>
            </w:r>
            <w:proofErr w:type="gramStart"/>
            <w:r w:rsidRPr="00272409">
              <w:rPr>
                <w:rFonts w:ascii="Times New Roman" w:hAnsi="Times New Roman" w:cs="Times New Roman"/>
                <w:sz w:val="28"/>
                <w:szCs w:val="28"/>
                <w:lang w:eastAsia="ru-RU"/>
              </w:rPr>
              <w:t>на</w:t>
            </w:r>
            <w:proofErr w:type="gramEnd"/>
            <w:r w:rsidRPr="00272409">
              <w:rPr>
                <w:rFonts w:ascii="Times New Roman" w:hAnsi="Times New Roman" w:cs="Times New Roman"/>
                <w:sz w:val="28"/>
                <w:szCs w:val="28"/>
                <w:lang w:eastAsia="ru-RU"/>
              </w:rPr>
              <w:t xml:space="preserve"> </w:t>
            </w:r>
            <w:proofErr w:type="gramStart"/>
            <w:r w:rsidRPr="00272409">
              <w:rPr>
                <w:rFonts w:ascii="Times New Roman" w:hAnsi="Times New Roman" w:cs="Times New Roman"/>
                <w:sz w:val="28"/>
                <w:szCs w:val="28"/>
                <w:lang w:eastAsia="ru-RU"/>
              </w:rPr>
              <w:t>следующей</w:t>
            </w:r>
            <w:proofErr w:type="gramEnd"/>
            <w:r w:rsidRPr="00272409">
              <w:rPr>
                <w:rFonts w:ascii="Times New Roman" w:hAnsi="Times New Roman" w:cs="Times New Roman"/>
                <w:sz w:val="28"/>
                <w:szCs w:val="28"/>
                <w:lang w:eastAsia="ru-RU"/>
              </w:rPr>
              <w:t xml:space="preserve"> - сделайте зарядку и т.д.</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В-третьих, дайте возможность ребенку управлять процессом.  Откройте электронный дневник и предложите ребенку переписать домашнее задание по всем предметам в дневник. После этого предложите заниматься в том режиме, в котором ребенку комфортно. Хочет начать с математики? Прекрасно! Или с рисования? Тоже хорошо. Возможность  такого выбора очень важна для ребенка, он чувствует себя самостоятельным, насколько это возможно.</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В-четвертых, дайте ребенку возможность самостоятельно отправлять задания учителям через электронный журнал.  А именно, пусть он сам сфотографирует выполненное задание, сам загрузит его, прикрепит файл и отправит. Очень часто родители эту часть работы не готовы делегировать ребенку, мотивируя отказ тем, что сами они справятся быстрее. Тем  не менее, ребенку очень важно (и интересно) самому отправить свое задание педагогу, потом получить ответ.</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Кстати, </w:t>
            </w:r>
            <w:r w:rsidRPr="00272409">
              <w:rPr>
                <w:rFonts w:ascii="Times New Roman" w:hAnsi="Times New Roman" w:cs="Times New Roman"/>
                <w:b/>
                <w:bCs/>
                <w:color w:val="FF0000"/>
                <w:sz w:val="28"/>
                <w:szCs w:val="28"/>
                <w:lang w:eastAsia="ru-RU"/>
              </w:rPr>
              <w:t>дистанционное обучение – хорошая возможность научиться культуре эпистолярного жанра.</w:t>
            </w:r>
            <w:r w:rsidRPr="00272409">
              <w:rPr>
                <w:rFonts w:ascii="Times New Roman" w:hAnsi="Times New Roman" w:cs="Times New Roman"/>
                <w:b/>
                <w:bCs/>
                <w:sz w:val="28"/>
                <w:szCs w:val="28"/>
                <w:lang w:eastAsia="ru-RU"/>
              </w:rPr>
              <w:t> </w:t>
            </w:r>
            <w:r w:rsidRPr="00272409">
              <w:rPr>
                <w:rFonts w:ascii="Times New Roman" w:hAnsi="Times New Roman" w:cs="Times New Roman"/>
                <w:sz w:val="28"/>
                <w:szCs w:val="28"/>
                <w:lang w:eastAsia="ru-RU"/>
              </w:rPr>
              <w:t xml:space="preserve">Научите ребенка писать вежливое письмо. Очень часто учитель получает вложение, которое не содержит ни приветствия, ни вежливого обращения, ни какой-то содержательной информации. Дистанционное обучение – возможность потренировать навык </w:t>
            </w:r>
            <w:r w:rsidRPr="00272409">
              <w:rPr>
                <w:rFonts w:ascii="Times New Roman" w:hAnsi="Times New Roman" w:cs="Times New Roman"/>
                <w:sz w:val="28"/>
                <w:szCs w:val="28"/>
                <w:lang w:eastAsia="ru-RU"/>
              </w:rPr>
              <w:lastRenderedPageBreak/>
              <w:t>вежливого  </w:t>
            </w:r>
            <w:proofErr w:type="spellStart"/>
            <w:r w:rsidRPr="00272409">
              <w:rPr>
                <w:rFonts w:ascii="Times New Roman" w:hAnsi="Times New Roman" w:cs="Times New Roman"/>
                <w:sz w:val="28"/>
                <w:szCs w:val="28"/>
                <w:lang w:eastAsia="ru-RU"/>
              </w:rPr>
              <w:t>онлайн</w:t>
            </w:r>
            <w:proofErr w:type="spellEnd"/>
            <w:r w:rsidRPr="00272409">
              <w:rPr>
                <w:rFonts w:ascii="Times New Roman" w:hAnsi="Times New Roman" w:cs="Times New Roman"/>
                <w:sz w:val="28"/>
                <w:szCs w:val="28"/>
                <w:lang w:eastAsia="ru-RU"/>
              </w:rPr>
              <w:t xml:space="preserve"> общения.  Пусть  ученик навсегда запомнит, что начиняя письмо, нужно поздороваться, вежливо обратиться к педагогу и т.д.</w:t>
            </w:r>
          </w:p>
          <w:p w:rsidR="005A507E" w:rsidRPr="00272409"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Это только начало. Начало дистанционного обучения и первая заметка на эту тему. Продолжение следует!</w:t>
            </w:r>
          </w:p>
          <w:p w:rsidR="005A507E" w:rsidRDefault="005A507E" w:rsidP="00F178B1">
            <w:pPr>
              <w:pStyle w:val="a5"/>
              <w:jc w:val="both"/>
              <w:rPr>
                <w:rFonts w:ascii="Times New Roman" w:hAnsi="Times New Roman" w:cs="Times New Roman"/>
                <w:sz w:val="28"/>
                <w:szCs w:val="28"/>
                <w:lang w:eastAsia="ru-RU"/>
              </w:rPr>
            </w:pPr>
          </w:p>
          <w:p w:rsidR="005A507E" w:rsidRDefault="005A507E" w:rsidP="00F178B1">
            <w:pPr>
              <w:pStyle w:val="a5"/>
              <w:jc w:val="both"/>
              <w:rPr>
                <w:rFonts w:ascii="Times New Roman" w:hAnsi="Times New Roman" w:cs="Times New Roman"/>
                <w:sz w:val="28"/>
                <w:szCs w:val="28"/>
                <w:lang w:eastAsia="ru-RU"/>
              </w:rPr>
            </w:pPr>
            <w:r w:rsidRPr="00272409">
              <w:rPr>
                <w:rFonts w:ascii="Times New Roman" w:hAnsi="Times New Roman" w:cs="Times New Roman"/>
                <w:sz w:val="28"/>
                <w:szCs w:val="28"/>
                <w:lang w:eastAsia="ru-RU"/>
              </w:rPr>
              <w:t xml:space="preserve">С уважением педагог-психолог школы </w:t>
            </w:r>
            <w:r>
              <w:rPr>
                <w:rFonts w:ascii="Times New Roman" w:hAnsi="Times New Roman" w:cs="Times New Roman"/>
                <w:sz w:val="28"/>
                <w:szCs w:val="28"/>
                <w:lang w:eastAsia="ru-RU"/>
              </w:rPr>
              <w:t>Полуботко Н.А</w:t>
            </w:r>
          </w:p>
          <w:p w:rsidR="005A507E" w:rsidRPr="00272409" w:rsidRDefault="005A507E" w:rsidP="00F178B1">
            <w:pPr>
              <w:pStyle w:val="a5"/>
              <w:rPr>
                <w:rFonts w:ascii="Times New Roman" w:hAnsi="Times New Roman" w:cs="Times New Roman"/>
                <w:sz w:val="24"/>
                <w:szCs w:val="24"/>
              </w:rPr>
            </w:pPr>
            <w:r w:rsidRPr="00272409">
              <w:rPr>
                <w:rFonts w:ascii="Times New Roman" w:hAnsi="Times New Roman" w:cs="Times New Roman"/>
                <w:sz w:val="24"/>
                <w:szCs w:val="24"/>
              </w:rPr>
              <w:t xml:space="preserve">Материал подготовлен на основе рекомендаций психолога, кандидата психологических наук - </w:t>
            </w:r>
            <w:proofErr w:type="gramStart"/>
            <w:r w:rsidRPr="00272409">
              <w:rPr>
                <w:rFonts w:ascii="Times New Roman" w:hAnsi="Times New Roman" w:cs="Times New Roman"/>
                <w:sz w:val="24"/>
                <w:szCs w:val="24"/>
              </w:rPr>
              <w:t>г</w:t>
            </w:r>
            <w:proofErr w:type="gramEnd"/>
            <w:r w:rsidRPr="00272409">
              <w:rPr>
                <w:rFonts w:ascii="Times New Roman" w:hAnsi="Times New Roman" w:cs="Times New Roman"/>
                <w:sz w:val="24"/>
                <w:szCs w:val="24"/>
              </w:rPr>
              <w:t>. Санкт-Петербург, Гусевой Ю.В.</w:t>
            </w:r>
          </w:p>
          <w:p w:rsidR="005A507E" w:rsidRPr="00272409" w:rsidRDefault="005A507E" w:rsidP="00F178B1">
            <w:pPr>
              <w:pStyle w:val="a5"/>
              <w:rPr>
                <w:rFonts w:ascii="Times New Roman" w:hAnsi="Times New Roman" w:cs="Times New Roman"/>
                <w:sz w:val="24"/>
                <w:szCs w:val="24"/>
              </w:rPr>
            </w:pPr>
            <w:r w:rsidRPr="00272409">
              <w:rPr>
                <w:rFonts w:ascii="Times New Roman" w:hAnsi="Times New Roman" w:cs="Times New Roman"/>
                <w:sz w:val="24"/>
                <w:szCs w:val="24"/>
              </w:rPr>
              <w:t>07.04.20</w:t>
            </w:r>
            <w:r>
              <w:rPr>
                <w:rFonts w:ascii="Times New Roman" w:hAnsi="Times New Roman" w:cs="Times New Roman"/>
                <w:sz w:val="24"/>
                <w:szCs w:val="24"/>
              </w:rPr>
              <w:t>20</w:t>
            </w:r>
            <w:r w:rsidRPr="00272409">
              <w:rPr>
                <w:rFonts w:ascii="Times New Roman" w:hAnsi="Times New Roman" w:cs="Times New Roman"/>
                <w:sz w:val="24"/>
                <w:szCs w:val="24"/>
              </w:rPr>
              <w:t>г.</w:t>
            </w:r>
          </w:p>
          <w:p w:rsidR="005A507E" w:rsidRPr="00272409" w:rsidRDefault="005A507E" w:rsidP="00F178B1">
            <w:pPr>
              <w:rPr>
                <w:lang w:eastAsia="ru-RU"/>
              </w:rPr>
            </w:pPr>
          </w:p>
        </w:tc>
      </w:tr>
    </w:tbl>
    <w:p w:rsidR="00675A27" w:rsidRDefault="00675A27"/>
    <w:sectPr w:rsidR="00675A27" w:rsidSect="00675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5A507E"/>
    <w:rsid w:val="000007D2"/>
    <w:rsid w:val="0000246D"/>
    <w:rsid w:val="00002D96"/>
    <w:rsid w:val="00005FD4"/>
    <w:rsid w:val="00014E23"/>
    <w:rsid w:val="00026771"/>
    <w:rsid w:val="00033A83"/>
    <w:rsid w:val="000353A4"/>
    <w:rsid w:val="0003679D"/>
    <w:rsid w:val="00043D58"/>
    <w:rsid w:val="00067ED6"/>
    <w:rsid w:val="00072F5F"/>
    <w:rsid w:val="00081E79"/>
    <w:rsid w:val="0008470F"/>
    <w:rsid w:val="00091DF5"/>
    <w:rsid w:val="00093F94"/>
    <w:rsid w:val="0009431A"/>
    <w:rsid w:val="0009666A"/>
    <w:rsid w:val="000C3D12"/>
    <w:rsid w:val="000C3D8D"/>
    <w:rsid w:val="000C4432"/>
    <w:rsid w:val="000D297E"/>
    <w:rsid w:val="000E3490"/>
    <w:rsid w:val="000E34D3"/>
    <w:rsid w:val="000E7D2B"/>
    <w:rsid w:val="00100A22"/>
    <w:rsid w:val="00112D0B"/>
    <w:rsid w:val="0011347D"/>
    <w:rsid w:val="00113B79"/>
    <w:rsid w:val="00115A7B"/>
    <w:rsid w:val="00120215"/>
    <w:rsid w:val="001305D3"/>
    <w:rsid w:val="00133289"/>
    <w:rsid w:val="0013387D"/>
    <w:rsid w:val="001349A6"/>
    <w:rsid w:val="0013695D"/>
    <w:rsid w:val="0014736C"/>
    <w:rsid w:val="0015296A"/>
    <w:rsid w:val="001551D0"/>
    <w:rsid w:val="00164466"/>
    <w:rsid w:val="00165A7B"/>
    <w:rsid w:val="00165FFB"/>
    <w:rsid w:val="00172D78"/>
    <w:rsid w:val="00174BD1"/>
    <w:rsid w:val="0018388C"/>
    <w:rsid w:val="00195D0A"/>
    <w:rsid w:val="001A3735"/>
    <w:rsid w:val="001B3D18"/>
    <w:rsid w:val="001D404A"/>
    <w:rsid w:val="001D585A"/>
    <w:rsid w:val="001D5EF3"/>
    <w:rsid w:val="001E0C2E"/>
    <w:rsid w:val="001E37D7"/>
    <w:rsid w:val="001E6A21"/>
    <w:rsid w:val="001F1041"/>
    <w:rsid w:val="001F2212"/>
    <w:rsid w:val="001F2974"/>
    <w:rsid w:val="001F2A9E"/>
    <w:rsid w:val="001F6352"/>
    <w:rsid w:val="001F7E82"/>
    <w:rsid w:val="002047C4"/>
    <w:rsid w:val="00211C89"/>
    <w:rsid w:val="00222D29"/>
    <w:rsid w:val="0023140C"/>
    <w:rsid w:val="00233DD4"/>
    <w:rsid w:val="0023404C"/>
    <w:rsid w:val="00237E99"/>
    <w:rsid w:val="00243202"/>
    <w:rsid w:val="00247AEC"/>
    <w:rsid w:val="0025797D"/>
    <w:rsid w:val="00265171"/>
    <w:rsid w:val="0026552D"/>
    <w:rsid w:val="0026685A"/>
    <w:rsid w:val="00271AF9"/>
    <w:rsid w:val="00275B79"/>
    <w:rsid w:val="0027632B"/>
    <w:rsid w:val="0028323E"/>
    <w:rsid w:val="00285423"/>
    <w:rsid w:val="002854A8"/>
    <w:rsid w:val="002871C0"/>
    <w:rsid w:val="0028785C"/>
    <w:rsid w:val="002A7EDF"/>
    <w:rsid w:val="002B2AB5"/>
    <w:rsid w:val="002B3BC7"/>
    <w:rsid w:val="002B414E"/>
    <w:rsid w:val="002B6443"/>
    <w:rsid w:val="002C7096"/>
    <w:rsid w:val="002C72AE"/>
    <w:rsid w:val="002C77DF"/>
    <w:rsid w:val="002D12D2"/>
    <w:rsid w:val="002D1ABC"/>
    <w:rsid w:val="002D6981"/>
    <w:rsid w:val="002E0A9B"/>
    <w:rsid w:val="002E31DC"/>
    <w:rsid w:val="002F22F6"/>
    <w:rsid w:val="002F6A89"/>
    <w:rsid w:val="00300932"/>
    <w:rsid w:val="00300FB1"/>
    <w:rsid w:val="00306F49"/>
    <w:rsid w:val="00316F10"/>
    <w:rsid w:val="003241ED"/>
    <w:rsid w:val="00331E70"/>
    <w:rsid w:val="00332035"/>
    <w:rsid w:val="003339A0"/>
    <w:rsid w:val="00351038"/>
    <w:rsid w:val="00354454"/>
    <w:rsid w:val="0037742E"/>
    <w:rsid w:val="00377E1E"/>
    <w:rsid w:val="00381A23"/>
    <w:rsid w:val="0038377C"/>
    <w:rsid w:val="003929DD"/>
    <w:rsid w:val="00393392"/>
    <w:rsid w:val="003B7623"/>
    <w:rsid w:val="003B7667"/>
    <w:rsid w:val="003D0192"/>
    <w:rsid w:val="003D0E17"/>
    <w:rsid w:val="003E03ED"/>
    <w:rsid w:val="003F0322"/>
    <w:rsid w:val="003F13D1"/>
    <w:rsid w:val="003F7FDD"/>
    <w:rsid w:val="00402B89"/>
    <w:rsid w:val="00402E69"/>
    <w:rsid w:val="00416627"/>
    <w:rsid w:val="0042017B"/>
    <w:rsid w:val="00422CC8"/>
    <w:rsid w:val="004378BD"/>
    <w:rsid w:val="00453A12"/>
    <w:rsid w:val="00454965"/>
    <w:rsid w:val="00455051"/>
    <w:rsid w:val="0047222D"/>
    <w:rsid w:val="004830C2"/>
    <w:rsid w:val="00491168"/>
    <w:rsid w:val="004B0E67"/>
    <w:rsid w:val="004C03E1"/>
    <w:rsid w:val="004C2FDE"/>
    <w:rsid w:val="004C684A"/>
    <w:rsid w:val="004D39BB"/>
    <w:rsid w:val="004D3FC0"/>
    <w:rsid w:val="004E257B"/>
    <w:rsid w:val="004E4E18"/>
    <w:rsid w:val="004F435F"/>
    <w:rsid w:val="004F67C6"/>
    <w:rsid w:val="00501B06"/>
    <w:rsid w:val="00501C4E"/>
    <w:rsid w:val="00506205"/>
    <w:rsid w:val="005144C2"/>
    <w:rsid w:val="0052183F"/>
    <w:rsid w:val="00525FEA"/>
    <w:rsid w:val="005336D1"/>
    <w:rsid w:val="00534263"/>
    <w:rsid w:val="0054487E"/>
    <w:rsid w:val="005476A1"/>
    <w:rsid w:val="005537CA"/>
    <w:rsid w:val="00565F58"/>
    <w:rsid w:val="00587DB8"/>
    <w:rsid w:val="005A12CC"/>
    <w:rsid w:val="005A4016"/>
    <w:rsid w:val="005A507E"/>
    <w:rsid w:val="005C0993"/>
    <w:rsid w:val="005C3EF1"/>
    <w:rsid w:val="005C70BB"/>
    <w:rsid w:val="005D0FF6"/>
    <w:rsid w:val="005D1E9D"/>
    <w:rsid w:val="005D57D7"/>
    <w:rsid w:val="005E09C1"/>
    <w:rsid w:val="005E18F8"/>
    <w:rsid w:val="005E4FCA"/>
    <w:rsid w:val="005F38AD"/>
    <w:rsid w:val="005F626C"/>
    <w:rsid w:val="00601196"/>
    <w:rsid w:val="00603276"/>
    <w:rsid w:val="00605D33"/>
    <w:rsid w:val="00612F5C"/>
    <w:rsid w:val="0061531C"/>
    <w:rsid w:val="00616982"/>
    <w:rsid w:val="0063328F"/>
    <w:rsid w:val="006537B6"/>
    <w:rsid w:val="0065394B"/>
    <w:rsid w:val="0065664E"/>
    <w:rsid w:val="006679FB"/>
    <w:rsid w:val="00667D35"/>
    <w:rsid w:val="00673646"/>
    <w:rsid w:val="00675A27"/>
    <w:rsid w:val="00675CFB"/>
    <w:rsid w:val="00685340"/>
    <w:rsid w:val="00691BCF"/>
    <w:rsid w:val="0069797F"/>
    <w:rsid w:val="006A1D37"/>
    <w:rsid w:val="006A271B"/>
    <w:rsid w:val="006A7094"/>
    <w:rsid w:val="006B338F"/>
    <w:rsid w:val="006C01A6"/>
    <w:rsid w:val="006C776D"/>
    <w:rsid w:val="006D174F"/>
    <w:rsid w:val="006D7871"/>
    <w:rsid w:val="006E122F"/>
    <w:rsid w:val="006E2C95"/>
    <w:rsid w:val="006E4F12"/>
    <w:rsid w:val="006F777D"/>
    <w:rsid w:val="006F7CA9"/>
    <w:rsid w:val="007012CE"/>
    <w:rsid w:val="00712130"/>
    <w:rsid w:val="00721771"/>
    <w:rsid w:val="00732EAD"/>
    <w:rsid w:val="00733A2B"/>
    <w:rsid w:val="00733C54"/>
    <w:rsid w:val="00735C73"/>
    <w:rsid w:val="007378C9"/>
    <w:rsid w:val="00746B2B"/>
    <w:rsid w:val="007506F5"/>
    <w:rsid w:val="00751F37"/>
    <w:rsid w:val="0076281C"/>
    <w:rsid w:val="00765816"/>
    <w:rsid w:val="00767838"/>
    <w:rsid w:val="00793BEF"/>
    <w:rsid w:val="00796FB1"/>
    <w:rsid w:val="007A1BA3"/>
    <w:rsid w:val="007B235F"/>
    <w:rsid w:val="007C0B9F"/>
    <w:rsid w:val="007F2C86"/>
    <w:rsid w:val="008016D4"/>
    <w:rsid w:val="008051DF"/>
    <w:rsid w:val="008114B5"/>
    <w:rsid w:val="00812385"/>
    <w:rsid w:val="008210A7"/>
    <w:rsid w:val="008275F5"/>
    <w:rsid w:val="008355AA"/>
    <w:rsid w:val="00836BCD"/>
    <w:rsid w:val="00843299"/>
    <w:rsid w:val="00843E85"/>
    <w:rsid w:val="00857531"/>
    <w:rsid w:val="008624C7"/>
    <w:rsid w:val="008716A0"/>
    <w:rsid w:val="00873FC5"/>
    <w:rsid w:val="00877C54"/>
    <w:rsid w:val="008949BC"/>
    <w:rsid w:val="008A3A9D"/>
    <w:rsid w:val="008B1A64"/>
    <w:rsid w:val="008C47BE"/>
    <w:rsid w:val="008C605A"/>
    <w:rsid w:val="008E1E60"/>
    <w:rsid w:val="008E263D"/>
    <w:rsid w:val="0090007F"/>
    <w:rsid w:val="0091005F"/>
    <w:rsid w:val="00910BCB"/>
    <w:rsid w:val="00920958"/>
    <w:rsid w:val="00923376"/>
    <w:rsid w:val="00923431"/>
    <w:rsid w:val="00931DB4"/>
    <w:rsid w:val="00932B26"/>
    <w:rsid w:val="009401C5"/>
    <w:rsid w:val="00941B72"/>
    <w:rsid w:val="009426F8"/>
    <w:rsid w:val="00943275"/>
    <w:rsid w:val="00947904"/>
    <w:rsid w:val="00954EB9"/>
    <w:rsid w:val="009555B7"/>
    <w:rsid w:val="0096284B"/>
    <w:rsid w:val="009663A0"/>
    <w:rsid w:val="00973010"/>
    <w:rsid w:val="00973FE7"/>
    <w:rsid w:val="009743B5"/>
    <w:rsid w:val="00997AB5"/>
    <w:rsid w:val="009A2E99"/>
    <w:rsid w:val="009A6BC8"/>
    <w:rsid w:val="009B0720"/>
    <w:rsid w:val="009C21B3"/>
    <w:rsid w:val="009C4F05"/>
    <w:rsid w:val="009D01E5"/>
    <w:rsid w:val="009E2219"/>
    <w:rsid w:val="009F4CDE"/>
    <w:rsid w:val="009F6CE5"/>
    <w:rsid w:val="009F7A07"/>
    <w:rsid w:val="00A02799"/>
    <w:rsid w:val="00A043F3"/>
    <w:rsid w:val="00A13EBD"/>
    <w:rsid w:val="00A14842"/>
    <w:rsid w:val="00A162D5"/>
    <w:rsid w:val="00A2158A"/>
    <w:rsid w:val="00A23CDF"/>
    <w:rsid w:val="00A30602"/>
    <w:rsid w:val="00A31599"/>
    <w:rsid w:val="00A32C16"/>
    <w:rsid w:val="00A4164C"/>
    <w:rsid w:val="00A42747"/>
    <w:rsid w:val="00A458F4"/>
    <w:rsid w:val="00A466DE"/>
    <w:rsid w:val="00A50946"/>
    <w:rsid w:val="00A52C40"/>
    <w:rsid w:val="00A54AFD"/>
    <w:rsid w:val="00A569D9"/>
    <w:rsid w:val="00A60726"/>
    <w:rsid w:val="00A62161"/>
    <w:rsid w:val="00A7671F"/>
    <w:rsid w:val="00A818B4"/>
    <w:rsid w:val="00A825A7"/>
    <w:rsid w:val="00A83824"/>
    <w:rsid w:val="00A83AB8"/>
    <w:rsid w:val="00A91C35"/>
    <w:rsid w:val="00A9503B"/>
    <w:rsid w:val="00AA1451"/>
    <w:rsid w:val="00AA6F56"/>
    <w:rsid w:val="00AB32EF"/>
    <w:rsid w:val="00AC2197"/>
    <w:rsid w:val="00AC227E"/>
    <w:rsid w:val="00AC776A"/>
    <w:rsid w:val="00AD2A53"/>
    <w:rsid w:val="00AD2D48"/>
    <w:rsid w:val="00AF729D"/>
    <w:rsid w:val="00B00887"/>
    <w:rsid w:val="00B00989"/>
    <w:rsid w:val="00B13F64"/>
    <w:rsid w:val="00B1402D"/>
    <w:rsid w:val="00B30894"/>
    <w:rsid w:val="00B31E4B"/>
    <w:rsid w:val="00B33BC4"/>
    <w:rsid w:val="00B356F4"/>
    <w:rsid w:val="00B43EAA"/>
    <w:rsid w:val="00B462FC"/>
    <w:rsid w:val="00B51298"/>
    <w:rsid w:val="00B514EA"/>
    <w:rsid w:val="00B61ED7"/>
    <w:rsid w:val="00B63B94"/>
    <w:rsid w:val="00B718D0"/>
    <w:rsid w:val="00B72A61"/>
    <w:rsid w:val="00B73A36"/>
    <w:rsid w:val="00B7554C"/>
    <w:rsid w:val="00B77C45"/>
    <w:rsid w:val="00B87D60"/>
    <w:rsid w:val="00BA1D4A"/>
    <w:rsid w:val="00BA4E72"/>
    <w:rsid w:val="00BB3DAD"/>
    <w:rsid w:val="00BC26FB"/>
    <w:rsid w:val="00BC7964"/>
    <w:rsid w:val="00BD2A11"/>
    <w:rsid w:val="00BF093D"/>
    <w:rsid w:val="00BF37B9"/>
    <w:rsid w:val="00BF4617"/>
    <w:rsid w:val="00C005C0"/>
    <w:rsid w:val="00C011C0"/>
    <w:rsid w:val="00C0596E"/>
    <w:rsid w:val="00C109A8"/>
    <w:rsid w:val="00C117F2"/>
    <w:rsid w:val="00C11A9E"/>
    <w:rsid w:val="00C12EB2"/>
    <w:rsid w:val="00C145AD"/>
    <w:rsid w:val="00C4174A"/>
    <w:rsid w:val="00C445C6"/>
    <w:rsid w:val="00C560FC"/>
    <w:rsid w:val="00C651C1"/>
    <w:rsid w:val="00C8592E"/>
    <w:rsid w:val="00C93A02"/>
    <w:rsid w:val="00C93B81"/>
    <w:rsid w:val="00C94E49"/>
    <w:rsid w:val="00C97733"/>
    <w:rsid w:val="00CA6694"/>
    <w:rsid w:val="00CA784A"/>
    <w:rsid w:val="00CB7FFE"/>
    <w:rsid w:val="00CC1413"/>
    <w:rsid w:val="00CC4B16"/>
    <w:rsid w:val="00CE5458"/>
    <w:rsid w:val="00CE6BEF"/>
    <w:rsid w:val="00CF068B"/>
    <w:rsid w:val="00CF0985"/>
    <w:rsid w:val="00CF3F3C"/>
    <w:rsid w:val="00D00793"/>
    <w:rsid w:val="00D11679"/>
    <w:rsid w:val="00D11D4A"/>
    <w:rsid w:val="00D24268"/>
    <w:rsid w:val="00D34173"/>
    <w:rsid w:val="00D46B7F"/>
    <w:rsid w:val="00D54E6A"/>
    <w:rsid w:val="00D55528"/>
    <w:rsid w:val="00D6121E"/>
    <w:rsid w:val="00D743AB"/>
    <w:rsid w:val="00D7548C"/>
    <w:rsid w:val="00D81CF3"/>
    <w:rsid w:val="00D90091"/>
    <w:rsid w:val="00D914A6"/>
    <w:rsid w:val="00D917C2"/>
    <w:rsid w:val="00D91C88"/>
    <w:rsid w:val="00D938E3"/>
    <w:rsid w:val="00D96797"/>
    <w:rsid w:val="00DA1F90"/>
    <w:rsid w:val="00DA4662"/>
    <w:rsid w:val="00DA710A"/>
    <w:rsid w:val="00DB05F4"/>
    <w:rsid w:val="00DB3D4D"/>
    <w:rsid w:val="00DB6ED6"/>
    <w:rsid w:val="00DD10CD"/>
    <w:rsid w:val="00DE36AC"/>
    <w:rsid w:val="00DE50E7"/>
    <w:rsid w:val="00DE56A2"/>
    <w:rsid w:val="00DF2D3C"/>
    <w:rsid w:val="00E143C5"/>
    <w:rsid w:val="00E3753F"/>
    <w:rsid w:val="00E42604"/>
    <w:rsid w:val="00E45F40"/>
    <w:rsid w:val="00E46D46"/>
    <w:rsid w:val="00E527C3"/>
    <w:rsid w:val="00E54EEC"/>
    <w:rsid w:val="00E6770C"/>
    <w:rsid w:val="00E810AF"/>
    <w:rsid w:val="00E82648"/>
    <w:rsid w:val="00E86924"/>
    <w:rsid w:val="00E87734"/>
    <w:rsid w:val="00E9442A"/>
    <w:rsid w:val="00E956F7"/>
    <w:rsid w:val="00E966B2"/>
    <w:rsid w:val="00EA00C9"/>
    <w:rsid w:val="00EA1A4F"/>
    <w:rsid w:val="00EA49E5"/>
    <w:rsid w:val="00EA6D78"/>
    <w:rsid w:val="00EC2CB2"/>
    <w:rsid w:val="00EC3BB3"/>
    <w:rsid w:val="00ED4237"/>
    <w:rsid w:val="00ED664A"/>
    <w:rsid w:val="00ED6949"/>
    <w:rsid w:val="00EE4EEE"/>
    <w:rsid w:val="00EE4FBB"/>
    <w:rsid w:val="00EF2381"/>
    <w:rsid w:val="00EF6511"/>
    <w:rsid w:val="00F00AAD"/>
    <w:rsid w:val="00F00CE0"/>
    <w:rsid w:val="00F03796"/>
    <w:rsid w:val="00F050C9"/>
    <w:rsid w:val="00F13652"/>
    <w:rsid w:val="00F16491"/>
    <w:rsid w:val="00F205C8"/>
    <w:rsid w:val="00F21DAB"/>
    <w:rsid w:val="00F23966"/>
    <w:rsid w:val="00F263BB"/>
    <w:rsid w:val="00F4325A"/>
    <w:rsid w:val="00F520C1"/>
    <w:rsid w:val="00F62A2F"/>
    <w:rsid w:val="00F663E9"/>
    <w:rsid w:val="00F70B3F"/>
    <w:rsid w:val="00F71ACA"/>
    <w:rsid w:val="00F758DE"/>
    <w:rsid w:val="00F77477"/>
    <w:rsid w:val="00F81BB0"/>
    <w:rsid w:val="00F84744"/>
    <w:rsid w:val="00F901EF"/>
    <w:rsid w:val="00FA1699"/>
    <w:rsid w:val="00FA47E4"/>
    <w:rsid w:val="00FA76E6"/>
    <w:rsid w:val="00FD0C5E"/>
    <w:rsid w:val="00FD384B"/>
    <w:rsid w:val="00FD3CB0"/>
    <w:rsid w:val="00FD7021"/>
    <w:rsid w:val="00FE430F"/>
    <w:rsid w:val="00FE576C"/>
    <w:rsid w:val="00FE5C7C"/>
    <w:rsid w:val="00FF10AC"/>
    <w:rsid w:val="00FF3377"/>
    <w:rsid w:val="00FF7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7E"/>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414E"/>
    <w:rPr>
      <w:b/>
      <w:bCs/>
    </w:rPr>
  </w:style>
  <w:style w:type="paragraph" w:styleId="a4">
    <w:name w:val="List Paragraph"/>
    <w:basedOn w:val="a"/>
    <w:uiPriority w:val="34"/>
    <w:qFormat/>
    <w:rsid w:val="002B414E"/>
    <w:pPr>
      <w:ind w:left="720"/>
      <w:contextualSpacing/>
    </w:pPr>
    <w:rPr>
      <w:rFonts w:ascii="Calibri" w:eastAsia="Times New Roman" w:hAnsi="Calibri" w:cs="Times New Roman"/>
      <w:lang w:eastAsia="ru-RU"/>
    </w:rPr>
  </w:style>
  <w:style w:type="paragraph" w:styleId="a5">
    <w:name w:val="No Spacing"/>
    <w:uiPriority w:val="1"/>
    <w:qFormat/>
    <w:rsid w:val="005A507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Company>RePack by SPecialiST</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ComCity</dc:creator>
  <cp:keywords/>
  <dc:description/>
  <cp:lastModifiedBy>ComCity</cp:lastModifiedBy>
  <cp:revision>3</cp:revision>
  <dcterms:created xsi:type="dcterms:W3CDTF">2020-04-09T19:33:00Z</dcterms:created>
  <dcterms:modified xsi:type="dcterms:W3CDTF">2020-04-09T19:34:00Z</dcterms:modified>
</cp:coreProperties>
</file>