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F8" w:rsidRPr="00715ACD" w:rsidRDefault="001F47F8" w:rsidP="001F47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AC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F47F8" w:rsidRPr="00715ACD" w:rsidRDefault="001F47F8" w:rsidP="001F47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15ACD">
        <w:rPr>
          <w:rFonts w:ascii="Times New Roman" w:hAnsi="Times New Roman" w:cs="Times New Roman"/>
          <w:sz w:val="28"/>
          <w:szCs w:val="28"/>
        </w:rPr>
        <w:t>усский язык</w:t>
      </w:r>
    </w:p>
    <w:p w:rsidR="001F47F8" w:rsidRPr="00715ACD" w:rsidRDefault="001F47F8" w:rsidP="001F47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15AC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715ACD">
        <w:rPr>
          <w:rFonts w:ascii="Times New Roman" w:hAnsi="Times New Roman" w:cs="Times New Roman"/>
          <w:sz w:val="28"/>
          <w:szCs w:val="28"/>
        </w:rPr>
        <w:t>Набойченко</w:t>
      </w:r>
      <w:proofErr w:type="spellEnd"/>
      <w:r w:rsidRPr="00715AC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F47F8" w:rsidRDefault="001F47F8" w:rsidP="001F47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F47F8" w:rsidRPr="00715ACD" w:rsidRDefault="001F47F8" w:rsidP="001F47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15ACD">
        <w:rPr>
          <w:rFonts w:ascii="Times New Roman" w:hAnsi="Times New Roman" w:cs="Times New Roman"/>
          <w:sz w:val="28"/>
          <w:szCs w:val="28"/>
        </w:rPr>
        <w:t xml:space="preserve">Выполненное задание отправлять на электронную почту </w:t>
      </w:r>
      <w:hyperlink r:id="rId4" w:history="1">
        <w:r w:rsidRPr="00B806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naboychenko</w:t>
        </w:r>
        <w:r w:rsidRPr="00715ACD">
          <w:rPr>
            <w:rStyle w:val="a3"/>
            <w:rFonts w:ascii="Times New Roman" w:hAnsi="Times New Roman" w:cs="Times New Roman"/>
            <w:sz w:val="28"/>
            <w:szCs w:val="28"/>
          </w:rPr>
          <w:t>2020</w:t>
        </w:r>
        <w:r w:rsidRPr="00B806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806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806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06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15ACD">
        <w:rPr>
          <w:rFonts w:ascii="Times New Roman" w:hAnsi="Times New Roman" w:cs="Times New Roman"/>
          <w:sz w:val="28"/>
          <w:szCs w:val="28"/>
        </w:rPr>
        <w:t xml:space="preserve">    или 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тел.8918</w:t>
      </w:r>
      <w:r w:rsidRPr="00715ACD">
        <w:rPr>
          <w:rFonts w:ascii="Times New Roman" w:hAnsi="Times New Roman" w:cs="Times New Roman"/>
          <w:sz w:val="28"/>
          <w:szCs w:val="28"/>
        </w:rPr>
        <w:t>0841639, обязательно указывайте  класс  и фамилию, имя.</w:t>
      </w:r>
    </w:p>
    <w:p w:rsidR="001F47F8" w:rsidRDefault="001F47F8" w:rsidP="001F47F8"/>
    <w:tbl>
      <w:tblPr>
        <w:tblStyle w:val="a5"/>
        <w:tblW w:w="9359" w:type="dxa"/>
        <w:tblInd w:w="-601" w:type="dxa"/>
        <w:tblLayout w:type="fixed"/>
        <w:tblLook w:val="04A0"/>
      </w:tblPr>
      <w:tblGrid>
        <w:gridCol w:w="1188"/>
        <w:gridCol w:w="3350"/>
        <w:gridCol w:w="2836"/>
        <w:gridCol w:w="1985"/>
      </w:tblGrid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МАТЕРИАЛ для  изучения и домашнее задание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сочинения-рассказа на тему «Стёпа дрова колет» с включением части готового текста по упр. 517.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7F8" w:rsidRPr="00715ACD" w:rsidRDefault="001F47F8" w:rsidP="00254003">
            <w:pPr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Написать сочинение по упр. 517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До 14.04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024143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  <w:p w:rsidR="001F47F8" w:rsidRPr="00024143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F83661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1.Выучить таблицу стр.106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Выполнить  упр.522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024143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Переходные и непереходные глаголы. 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F83661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1.Выучить правила стр.109-111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83661">
              <w:rPr>
                <w:rFonts w:ascii="Times New Roman" w:hAnsi="Times New Roman" w:cs="Times New Roman"/>
                <w:sz w:val="24"/>
                <w:szCs w:val="24"/>
              </w:rPr>
              <w:t>2. 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 упр.528, 531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024143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Наклонения глагола.</w:t>
            </w:r>
          </w:p>
          <w:p w:rsidR="001F47F8" w:rsidRPr="00024143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глагола.</w:t>
            </w:r>
          </w:p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глагола.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F83661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1.Выучить правило стр.114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Выполнить  упр.539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4143">
              <w:rPr>
                <w:rFonts w:ascii="Times New Roman" w:hAnsi="Times New Roman" w:cs="Times New Roman"/>
                <w:sz w:val="24"/>
                <w:szCs w:val="24"/>
              </w:rPr>
              <w:t>Р.Р. Контрольное сжатое изложение «Витькина гайка»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9A7629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сложный план</w:t>
            </w:r>
          </w:p>
          <w:p w:rsidR="001F47F8" w:rsidRPr="009A7629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1.Выучить правило стр.117, </w:t>
            </w:r>
          </w:p>
          <w:p w:rsidR="001F47F8" w:rsidRPr="009A7629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упр.543(устно)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Образование условного наклонения глаголов.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D2072F" w:rsidRDefault="001F47F8" w:rsidP="00254003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2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Выполнить  упр.546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C40D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словное наклонение. Закрепление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Выполнить  упр.547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правило стр.12</w:t>
            </w:r>
            <w:r w:rsidRPr="008E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F47F8" w:rsidRPr="008E319E" w:rsidRDefault="001F47F8" w:rsidP="00254003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 упр.548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повелительного наклонения. Ь знак перед </w:t>
            </w:r>
            <w:proofErr w:type="gramStart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 xml:space="preserve"> и –те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F83661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Выучить правило стр.124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Выполнить  упр.552, 553 (по выбору)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повелительного наклонения. Ь знак перед </w:t>
            </w:r>
            <w:proofErr w:type="gramStart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 xml:space="preserve"> и –те 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F83661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1.Прочитать материал стр.125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Выполнить  упр.555,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558 (по выбору)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очинение-рассказ по сюжетным рисункам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сочинение-рассказ по упр. 561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стр. 128 теорию</w:t>
            </w:r>
          </w:p>
          <w:p w:rsidR="001F47F8" w:rsidRPr="008E319E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563, 567 (по выбору)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 Закрепление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D432E1" w:rsidRDefault="001F47F8" w:rsidP="00254003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432E1">
              <w:rPr>
                <w:rFonts w:ascii="Times New Roman" w:hAnsi="Times New Roman" w:cs="Times New Roman"/>
                <w:sz w:val="24"/>
                <w:szCs w:val="24"/>
              </w:rPr>
              <w:t>1.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 упр. 568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836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теорию стр. 131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упр. 569</w:t>
            </w:r>
          </w:p>
          <w:p w:rsidR="001F47F8" w:rsidRPr="00715ACD" w:rsidRDefault="001F47F8" w:rsidP="00254003">
            <w:pPr>
              <w:pStyle w:val="a4"/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715AC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F47F8" w:rsidTr="00254003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3075E" w:rsidRDefault="001F47F8" w:rsidP="0025400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Употребление безличных глаголов в речи.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8E319E" w:rsidRDefault="001F47F8" w:rsidP="00254003">
            <w:pPr>
              <w:ind w:left="-107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E3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575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7F8" w:rsidRPr="00715ACD" w:rsidRDefault="001F47F8" w:rsidP="0025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</w:t>
            </w:r>
          </w:p>
        </w:tc>
      </w:tr>
    </w:tbl>
    <w:p w:rsidR="00975584" w:rsidRDefault="00975584"/>
    <w:sectPr w:rsidR="0097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7F8"/>
    <w:rsid w:val="001F47F8"/>
    <w:rsid w:val="0097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7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47F8"/>
    <w:pPr>
      <w:ind w:left="720"/>
      <w:contextualSpacing/>
    </w:pPr>
  </w:style>
  <w:style w:type="table" w:styleId="a5">
    <w:name w:val="Table Grid"/>
    <w:basedOn w:val="a1"/>
    <w:uiPriority w:val="59"/>
    <w:rsid w:val="001F4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F4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oychenko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18</dc:creator>
  <cp:keywords/>
  <dc:description/>
  <cp:lastModifiedBy>ООШ 18</cp:lastModifiedBy>
  <cp:revision>2</cp:revision>
  <dcterms:created xsi:type="dcterms:W3CDTF">2020-04-18T13:09:00Z</dcterms:created>
  <dcterms:modified xsi:type="dcterms:W3CDTF">2020-04-18T13:09:00Z</dcterms:modified>
</cp:coreProperties>
</file>